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65D19" w14:textId="77777777" w:rsidR="00754C69" w:rsidRPr="00A33834" w:rsidRDefault="00DE6F92">
      <w:pPr>
        <w:pStyle w:val="Heading1"/>
        <w:jc w:val="center"/>
      </w:pPr>
      <w:r>
        <w:rPr>
          <w:sz w:val="28"/>
          <w:szCs w:val="28"/>
        </w:rPr>
        <w:t xml:space="preserve"> </w:t>
      </w:r>
      <w:r w:rsidR="00754C69" w:rsidRPr="00A33834">
        <w:rPr>
          <w:cs/>
        </w:rPr>
        <w:t>เอกสารแนบท้ายหนังสือเชิญ</w:t>
      </w:r>
      <w:r w:rsidR="005C7737" w:rsidRPr="00A33834">
        <w:rPr>
          <w:cs/>
        </w:rPr>
        <w:t>เข้าร่วม</w:t>
      </w:r>
      <w:r w:rsidR="00754C69" w:rsidRPr="00A33834">
        <w:rPr>
          <w:cs/>
        </w:rPr>
        <w:t>ประกวดราคา</w:t>
      </w:r>
    </w:p>
    <w:p w14:paraId="203E5A5B" w14:textId="2ECAB261" w:rsidR="00930F04" w:rsidRDefault="00930F04" w:rsidP="00930F04">
      <w:pPr>
        <w:jc w:val="center"/>
        <w:rPr>
          <w:b/>
          <w:bCs/>
          <w:color w:val="0000CC"/>
          <w:sz w:val="32"/>
          <w:szCs w:val="32"/>
        </w:rPr>
      </w:pPr>
      <w:r w:rsidRPr="006608EC">
        <w:rPr>
          <w:rFonts w:hint="cs"/>
          <w:b/>
          <w:bCs/>
          <w:color w:val="0000CC"/>
          <w:sz w:val="32"/>
          <w:szCs w:val="32"/>
          <w:cs/>
        </w:rPr>
        <w:t xml:space="preserve">การประกวดราคาเลขที่ </w:t>
      </w:r>
      <w:r w:rsidR="005F4361">
        <w:rPr>
          <w:b/>
          <w:bCs/>
          <w:color w:val="0000CC"/>
          <w:sz w:val="32"/>
          <w:szCs w:val="32"/>
        </w:rPr>
        <w:t xml:space="preserve">CHR </w:t>
      </w:r>
      <w:r w:rsidR="003151DC">
        <w:rPr>
          <w:b/>
          <w:bCs/>
          <w:color w:val="0000CC"/>
          <w:sz w:val="32"/>
          <w:szCs w:val="32"/>
        </w:rPr>
        <w:t>202</w:t>
      </w:r>
      <w:r w:rsidR="00362B7F">
        <w:rPr>
          <w:rFonts w:hint="cs"/>
          <w:b/>
          <w:bCs/>
          <w:color w:val="0000CC"/>
          <w:sz w:val="32"/>
          <w:szCs w:val="32"/>
          <w:cs/>
        </w:rPr>
        <w:t>1</w:t>
      </w:r>
      <w:r w:rsidR="003151DC">
        <w:rPr>
          <w:b/>
          <w:bCs/>
          <w:color w:val="0000CC"/>
          <w:sz w:val="32"/>
          <w:szCs w:val="32"/>
        </w:rPr>
        <w:t>-1</w:t>
      </w:r>
    </w:p>
    <w:p w14:paraId="131D1979" w14:textId="77777777" w:rsidR="006A2397" w:rsidRPr="00D301C6" w:rsidRDefault="006A2397" w:rsidP="00F7206D">
      <w:pPr>
        <w:jc w:val="center"/>
      </w:pPr>
    </w:p>
    <w:p w14:paraId="5E66E436" w14:textId="77777777" w:rsidR="00754C69" w:rsidRPr="00D301C6" w:rsidRDefault="00754C69" w:rsidP="003A5FC1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ข้อมูลทั่วไป</w:t>
      </w:r>
      <w:r w:rsidR="00890486" w:rsidRPr="00D301C6">
        <w:rPr>
          <w:b/>
          <w:bCs/>
        </w:rPr>
        <w:t>:</w:t>
      </w:r>
    </w:p>
    <w:p w14:paraId="2C4DE0BB" w14:textId="77777777" w:rsidR="00754C69" w:rsidRPr="00E60350" w:rsidRDefault="00C146D5" w:rsidP="00A502D5">
      <w:pPr>
        <w:pStyle w:val="BodyTextIndent"/>
        <w:ind w:left="426"/>
        <w:jc w:val="thaiDistribute"/>
      </w:pPr>
      <w:r w:rsidRPr="00C146D5">
        <w:rPr>
          <w:b/>
          <w:bCs/>
          <w:cs/>
        </w:rPr>
        <w:t>ผู้ชื้อ</w:t>
      </w:r>
      <w:r w:rsidR="00E60350" w:rsidRPr="00E60350">
        <w:rPr>
          <w:cs/>
        </w:rPr>
        <w:t>ขอเชิญบริษัทของท่าน ซึ่งเป็น</w:t>
      </w:r>
      <w:r w:rsidRPr="00C146D5">
        <w:rPr>
          <w:b/>
          <w:bCs/>
          <w:cs/>
        </w:rPr>
        <w:t>ผู้ขาย</w:t>
      </w:r>
      <w:r w:rsidR="00E60350" w:rsidRPr="00E60350">
        <w:rPr>
          <w:cs/>
        </w:rPr>
        <w:t xml:space="preserve"> </w:t>
      </w:r>
      <w:r w:rsidR="00E60350" w:rsidRPr="00E60350">
        <w:rPr>
          <w:rFonts w:hint="cs"/>
          <w:cs/>
        </w:rPr>
        <w:t>เข้าร่วมประกวด</w:t>
      </w:r>
      <w:r w:rsidR="00E60350" w:rsidRPr="00E60350">
        <w:rPr>
          <w:cs/>
        </w:rPr>
        <w:t>ราคาสินค้า ซึ่งประกอบด้วย</w:t>
      </w:r>
      <w:r w:rsidR="00B846D1">
        <w:rPr>
          <w:color w:val="0000FF"/>
          <w:cs/>
        </w:rPr>
        <w:t xml:space="preserve"> </w:t>
      </w:r>
      <w:r w:rsidR="003C0282" w:rsidRPr="002525B7">
        <w:rPr>
          <w:rFonts w:hint="cs"/>
          <w:b/>
          <w:bCs/>
          <w:color w:val="0000CC"/>
          <w:cs/>
        </w:rPr>
        <w:t>ถ</w:t>
      </w:r>
      <w:r w:rsidR="00E43F08" w:rsidRPr="002525B7">
        <w:rPr>
          <w:rFonts w:hint="cs"/>
          <w:b/>
          <w:bCs/>
          <w:color w:val="0000CC"/>
          <w:cs/>
        </w:rPr>
        <w:t>่านอัดแท่ง</w:t>
      </w:r>
      <w:r w:rsidR="0043216C">
        <w:rPr>
          <w:rFonts w:hint="cs"/>
          <w:color w:val="0000FF"/>
          <w:cs/>
        </w:rPr>
        <w:t xml:space="preserve"> </w:t>
      </w:r>
      <w:r w:rsidR="00E60350" w:rsidRPr="00E60350">
        <w:rPr>
          <w:cs/>
        </w:rPr>
        <w:t>เพื่อจัดส่ง</w:t>
      </w:r>
      <w:r w:rsidR="00E60350" w:rsidRPr="00E60350">
        <w:rPr>
          <w:rFonts w:hint="cs"/>
          <w:cs/>
        </w:rPr>
        <w:t>ไปยังพื้นที่พักพิงชั่วคราว</w:t>
      </w:r>
      <w:r w:rsidR="00E60350" w:rsidRPr="00E60350">
        <w:rPr>
          <w:cs/>
        </w:rPr>
        <w:t>ตามรายละเอียดในหนังสือเชิญประกวดราคา</w:t>
      </w:r>
      <w:r w:rsidR="00E60350" w:rsidRPr="00E60350">
        <w:rPr>
          <w:rFonts w:hint="cs"/>
          <w:cs/>
        </w:rPr>
        <w:t xml:space="preserve"> </w:t>
      </w:r>
      <w:r w:rsidRPr="00C146D5">
        <w:rPr>
          <w:b/>
          <w:bCs/>
          <w:cs/>
        </w:rPr>
        <w:t>ผู้ขาย</w:t>
      </w:r>
      <w:r w:rsidR="00E60350" w:rsidRPr="00E60350">
        <w:rPr>
          <w:cs/>
        </w:rPr>
        <w:t>อาจได้รับหรือไม่ได้รับเอกสารประกวดราคาสำหรับสินค้า</w:t>
      </w:r>
      <w:r w:rsidR="00E60350" w:rsidRPr="00E60350">
        <w:rPr>
          <w:rFonts w:hint="cs"/>
          <w:cs/>
        </w:rPr>
        <w:t>ครบ</w:t>
      </w:r>
      <w:r w:rsidR="00E60350" w:rsidRPr="00E60350">
        <w:rPr>
          <w:cs/>
        </w:rPr>
        <w:t>ทุก</w:t>
      </w:r>
      <w:r w:rsidR="00E60350" w:rsidRPr="00E60350">
        <w:rPr>
          <w:rFonts w:hint="cs"/>
          <w:cs/>
        </w:rPr>
        <w:t>รายการ</w:t>
      </w:r>
      <w:r w:rsidR="00E60350" w:rsidRPr="00E60350">
        <w:rPr>
          <w:cs/>
        </w:rPr>
        <w:t>ทั้งนี้ขึ้นอยู่กับความเชี่ยวชาญหรือคำขอ</w:t>
      </w:r>
      <w:r w:rsidR="00E60350" w:rsidRPr="00E60350">
        <w:rPr>
          <w:rFonts w:hint="cs"/>
          <w:cs/>
        </w:rPr>
        <w:t>จาก</w:t>
      </w:r>
      <w:r w:rsidRPr="00C146D5">
        <w:rPr>
          <w:b/>
          <w:bCs/>
          <w:cs/>
        </w:rPr>
        <w:t>ผู้ขาย</w:t>
      </w:r>
      <w:r w:rsidR="00E60350" w:rsidRPr="00E60350">
        <w:rPr>
          <w:rFonts w:hint="cs"/>
          <w:cs/>
        </w:rPr>
        <w:t xml:space="preserve"> </w:t>
      </w:r>
      <w:r w:rsidR="00E60350" w:rsidRPr="00E60350">
        <w:rPr>
          <w:cs/>
        </w:rPr>
        <w:t>เอกสารการประกวดราคาทั้งหมด</w:t>
      </w:r>
      <w:r w:rsidR="00E60350" w:rsidRPr="00E60350">
        <w:rPr>
          <w:rFonts w:hint="cs"/>
          <w:cs/>
        </w:rPr>
        <w:t xml:space="preserve"> </w:t>
      </w:r>
      <w:r w:rsidR="00E60350" w:rsidRPr="00E60350">
        <w:t>(</w:t>
      </w:r>
      <w:r w:rsidR="00E60350" w:rsidRPr="00E60350">
        <w:rPr>
          <w:rFonts w:hint="cs"/>
          <w:cs/>
        </w:rPr>
        <w:t>ซึ่งจะ</w:t>
      </w:r>
      <w:r w:rsidR="00E60350" w:rsidRPr="00E60350">
        <w:rPr>
          <w:cs/>
        </w:rPr>
        <w:t>เป็นเอกสารภาษาอังกฤษ พร้อมด้วยคำแปลเป็นภาษาไทย</w:t>
      </w:r>
      <w:r w:rsidR="00E60350" w:rsidRPr="00E60350">
        <w:t xml:space="preserve">) </w:t>
      </w:r>
      <w:r w:rsidR="00E60350" w:rsidRPr="00E60350">
        <w:rPr>
          <w:cs/>
        </w:rPr>
        <w:t>ประกอบ</w:t>
      </w:r>
      <w:r w:rsidR="00E60350" w:rsidRPr="00E60350">
        <w:rPr>
          <w:rFonts w:hint="cs"/>
          <w:cs/>
        </w:rPr>
        <w:t>ไป</w:t>
      </w:r>
      <w:r w:rsidR="00E60350" w:rsidRPr="00E60350">
        <w:rPr>
          <w:cs/>
        </w:rPr>
        <w:t>ด้วย</w:t>
      </w:r>
    </w:p>
    <w:p w14:paraId="42B33C1A" w14:textId="77777777" w:rsidR="00D437E4" w:rsidRPr="00D301C6" w:rsidRDefault="00D437E4" w:rsidP="00BC2276">
      <w:pPr>
        <w:pStyle w:val="BodyTextIndent"/>
        <w:ind w:left="284"/>
      </w:pPr>
    </w:p>
    <w:p w14:paraId="711586F0" w14:textId="77777777" w:rsidR="000153CB" w:rsidRPr="000153CB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หนังสือเชิญ</w:t>
      </w:r>
      <w:r w:rsidR="0052382D" w:rsidRPr="000153CB">
        <w:rPr>
          <w:b/>
          <w:bCs/>
          <w:szCs w:val="28"/>
          <w:cs/>
        </w:rPr>
        <w:t>เข้าร่วม</w:t>
      </w:r>
      <w:r w:rsidRPr="000153CB">
        <w:rPr>
          <w:b/>
          <w:bCs/>
          <w:szCs w:val="28"/>
          <w:cs/>
        </w:rPr>
        <w:t>ประกวดราคา</w:t>
      </w:r>
      <w:r w:rsidRPr="000153CB">
        <w:rPr>
          <w:szCs w:val="28"/>
        </w:rPr>
        <w:t xml:space="preserve">: </w:t>
      </w:r>
      <w:r w:rsidRPr="000153CB">
        <w:rPr>
          <w:szCs w:val="28"/>
          <w:cs/>
        </w:rPr>
        <w:t>เอกสารหนึ่งฉบับสำหรับสินค้าหนึ่งประเภท</w:t>
      </w:r>
    </w:p>
    <w:p w14:paraId="61E688B1" w14:textId="77777777" w:rsidR="000153CB" w:rsidRPr="000153CB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กำหนดการส่งมอบ</w:t>
      </w:r>
      <w:r w:rsidRPr="000153CB">
        <w:rPr>
          <w:szCs w:val="28"/>
        </w:rPr>
        <w:t xml:space="preserve">: </w:t>
      </w:r>
      <w:r w:rsidRPr="000153CB">
        <w:rPr>
          <w:szCs w:val="28"/>
          <w:cs/>
        </w:rPr>
        <w:t>เอกสารหนึ่งฉบ</w:t>
      </w:r>
      <w:r w:rsidR="000153CB" w:rsidRPr="000153CB">
        <w:rPr>
          <w:szCs w:val="28"/>
          <w:cs/>
        </w:rPr>
        <w:t>ับสำหรับสินค้าหนึ่งประเภ</w:t>
      </w:r>
      <w:r w:rsidR="000153CB" w:rsidRPr="000153CB">
        <w:rPr>
          <w:rFonts w:hint="cs"/>
          <w:szCs w:val="28"/>
          <w:cs/>
        </w:rPr>
        <w:t>ท</w:t>
      </w:r>
    </w:p>
    <w:p w14:paraId="6416D088" w14:textId="77777777" w:rsidR="000153CB" w:rsidRPr="000153CB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แบบฟอร์มเสนอราคาของ</w:t>
      </w:r>
      <w:r w:rsidR="00936CD4" w:rsidRPr="000153CB">
        <w:rPr>
          <w:b/>
          <w:bCs/>
          <w:szCs w:val="28"/>
          <w:cs/>
        </w:rPr>
        <w:t>ทีบีซี</w:t>
      </w:r>
      <w:r w:rsidR="00A67B58" w:rsidRPr="000153CB">
        <w:rPr>
          <w:b/>
          <w:bCs/>
          <w:szCs w:val="28"/>
          <w:cs/>
        </w:rPr>
        <w:t>(แบบประกวดราคา</w:t>
      </w:r>
      <w:r w:rsidR="0052382D" w:rsidRPr="000153CB">
        <w:rPr>
          <w:b/>
          <w:bCs/>
          <w:szCs w:val="28"/>
        </w:rPr>
        <w:t>–</w:t>
      </w:r>
      <w:r w:rsidR="00A67B58" w:rsidRPr="000153CB">
        <w:rPr>
          <w:b/>
          <w:bCs/>
          <w:szCs w:val="28"/>
          <w:cs/>
        </w:rPr>
        <w:t>มาตรฐาน</w:t>
      </w:r>
      <w:r w:rsidR="005D1D1E" w:rsidRPr="000153CB">
        <w:rPr>
          <w:b/>
          <w:bCs/>
          <w:szCs w:val="28"/>
          <w:cs/>
        </w:rPr>
        <w:t>ฟอร์ม</w:t>
      </w:r>
      <w:r w:rsidR="00E67E96" w:rsidRPr="000153CB">
        <w:rPr>
          <w:b/>
          <w:bCs/>
          <w:szCs w:val="28"/>
        </w:rPr>
        <w:t xml:space="preserve"> </w:t>
      </w:r>
      <w:r w:rsidR="00356F2A" w:rsidRPr="000153CB">
        <w:rPr>
          <w:b/>
          <w:bCs/>
          <w:szCs w:val="28"/>
        </w:rPr>
        <w:t>001</w:t>
      </w:r>
      <w:r w:rsidR="0052382D" w:rsidRPr="000153CB">
        <w:rPr>
          <w:b/>
          <w:bCs/>
          <w:szCs w:val="28"/>
          <w:cs/>
        </w:rPr>
        <w:t>)</w:t>
      </w:r>
      <w:r w:rsidR="005D1D1E" w:rsidRPr="000153CB">
        <w:rPr>
          <w:szCs w:val="28"/>
        </w:rPr>
        <w:t>:</w:t>
      </w:r>
      <w:r w:rsidR="005D1D1E" w:rsidRPr="000153CB">
        <w:rPr>
          <w:szCs w:val="28"/>
          <w:cs/>
        </w:rPr>
        <w:t xml:space="preserve"> </w:t>
      </w:r>
      <w:r w:rsidRPr="000153CB">
        <w:rPr>
          <w:szCs w:val="28"/>
          <w:cs/>
        </w:rPr>
        <w:t>เอกสารหนึ่งฉบับสำหรับสินค้าหนึ่งประเภท</w:t>
      </w:r>
    </w:p>
    <w:p w14:paraId="5A4AD044" w14:textId="77777777" w:rsidR="00754C69" w:rsidRDefault="00754C69" w:rsidP="000153CB">
      <w:pPr>
        <w:pStyle w:val="ListParagraph"/>
        <w:numPr>
          <w:ilvl w:val="0"/>
          <w:numId w:val="29"/>
        </w:numPr>
        <w:jc w:val="both"/>
        <w:rPr>
          <w:szCs w:val="28"/>
        </w:rPr>
      </w:pPr>
      <w:r w:rsidRPr="000153CB">
        <w:rPr>
          <w:b/>
          <w:bCs/>
          <w:szCs w:val="28"/>
          <w:cs/>
        </w:rPr>
        <w:t>เอกสารแนบท้ายหนังสือเชิญ</w:t>
      </w:r>
      <w:r w:rsidR="009225D1" w:rsidRPr="000153CB">
        <w:rPr>
          <w:b/>
          <w:bCs/>
          <w:szCs w:val="28"/>
          <w:cs/>
        </w:rPr>
        <w:t>เข้าร่วม</w:t>
      </w:r>
      <w:r w:rsidRPr="000153CB">
        <w:rPr>
          <w:b/>
          <w:bCs/>
          <w:szCs w:val="28"/>
          <w:cs/>
        </w:rPr>
        <w:t>ประกวดราคา</w:t>
      </w:r>
      <w:r w:rsidRPr="000153CB">
        <w:rPr>
          <w:szCs w:val="28"/>
        </w:rPr>
        <w:t xml:space="preserve">: </w:t>
      </w:r>
      <w:r w:rsidRPr="000153CB">
        <w:rPr>
          <w:szCs w:val="28"/>
          <w:cs/>
        </w:rPr>
        <w:t>เอกสารหนึ่งฉบับสำหรับการประกวดราคาหนึ่งครั้ง</w:t>
      </w:r>
    </w:p>
    <w:p w14:paraId="032498E6" w14:textId="77777777" w:rsidR="000153CB" w:rsidRPr="000153CB" w:rsidRDefault="000153CB" w:rsidP="000153CB">
      <w:pPr>
        <w:pStyle w:val="ListParagraph"/>
        <w:ind w:left="1140"/>
        <w:jc w:val="both"/>
        <w:rPr>
          <w:szCs w:val="28"/>
        </w:rPr>
      </w:pPr>
    </w:p>
    <w:p w14:paraId="2E0A5B04" w14:textId="77777777" w:rsidR="00754C69" w:rsidRPr="00D301C6" w:rsidRDefault="00890486" w:rsidP="003A5FC1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สำนักงานภาคสนามที่รับผิดชอบ</w:t>
      </w:r>
      <w:r w:rsidR="00754C69" w:rsidRPr="00D301C6">
        <w:rPr>
          <w:b/>
          <w:bCs/>
        </w:rPr>
        <w:t>:</w:t>
      </w:r>
    </w:p>
    <w:p w14:paraId="5E52696B" w14:textId="77777777" w:rsidR="00754C69" w:rsidRPr="00D301C6" w:rsidRDefault="00754C69" w:rsidP="00A502D5">
      <w:pPr>
        <w:ind w:left="426"/>
        <w:jc w:val="thaiDistribute"/>
      </w:pPr>
      <w:r w:rsidRPr="00D301C6">
        <w:rPr>
          <w:cs/>
        </w:rPr>
        <w:t xml:space="preserve">คำว่า </w:t>
      </w:r>
      <w:r w:rsidRPr="00D301C6">
        <w:t>“</w:t>
      </w:r>
      <w:r w:rsidRPr="00D301C6">
        <w:rPr>
          <w:cs/>
        </w:rPr>
        <w:t>สำนักงาน</w:t>
      </w:r>
      <w:r w:rsidR="00936CD4">
        <w:rPr>
          <w:cs/>
        </w:rPr>
        <w:t>ทีบีซี</w:t>
      </w:r>
      <w:r w:rsidRPr="00D301C6">
        <w:rPr>
          <w:cs/>
        </w:rPr>
        <w:t>ภาคสนาม ที่รับผิดชอบ</w:t>
      </w:r>
      <w:r w:rsidRPr="00D301C6">
        <w:t xml:space="preserve">” </w:t>
      </w:r>
      <w:r w:rsidRPr="00D301C6">
        <w:rPr>
          <w:cs/>
        </w:rPr>
        <w:t xml:space="preserve">จะปรากฏอยู่ทั่วไปในหนังสือเชิญประกวดราคา และเอกสารแนบท้ายนี้ </w:t>
      </w:r>
      <w:r w:rsidRPr="00D301C6">
        <w:t>“</w:t>
      </w:r>
      <w:r w:rsidRPr="00D301C6">
        <w:rPr>
          <w:b/>
          <w:bCs/>
          <w:cs/>
        </w:rPr>
        <w:t>สำนักงาน</w:t>
      </w:r>
      <w:r w:rsidR="00717F9D">
        <w:rPr>
          <w:b/>
          <w:bCs/>
          <w:cs/>
        </w:rPr>
        <w:t>ที</w:t>
      </w:r>
      <w:r w:rsidR="005D1D1E" w:rsidRPr="00D301C6">
        <w:rPr>
          <w:b/>
          <w:bCs/>
          <w:cs/>
        </w:rPr>
        <w:t>บีซี</w:t>
      </w:r>
      <w:r w:rsidRPr="00D301C6">
        <w:rPr>
          <w:b/>
          <w:bCs/>
          <w:cs/>
        </w:rPr>
        <w:t>ภาคสนามที่รับผิดชอบ</w:t>
      </w:r>
      <w:r w:rsidRPr="00D301C6">
        <w:t xml:space="preserve">” </w:t>
      </w:r>
      <w:r w:rsidRPr="00D301C6">
        <w:rPr>
          <w:cs/>
        </w:rPr>
        <w:t>หมายถึงสำนักงานของ</w:t>
      </w:r>
      <w:r w:rsidR="005C6B34">
        <w:rPr>
          <w:cs/>
        </w:rPr>
        <w:t>ที</w:t>
      </w:r>
      <w:r w:rsidR="005D1D1E" w:rsidRPr="00D301C6">
        <w:rPr>
          <w:cs/>
        </w:rPr>
        <w:t>บีซี</w:t>
      </w:r>
      <w:r w:rsidRPr="00D301C6">
        <w:rPr>
          <w:cs/>
        </w:rPr>
        <w:t xml:space="preserve"> ซึ่งตั้งอยู่ในเมืองใกล้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 xml:space="preserve"> และหลังจากได้ตกลงทำสัญญาซื้อ-ขาย</w:t>
      </w:r>
      <w:r w:rsidR="00BC2276" w:rsidRPr="00D301C6">
        <w:rPr>
          <w:cs/>
        </w:rPr>
        <w:t xml:space="preserve">กันแล้ว </w:t>
      </w:r>
      <w:r w:rsidRPr="00D301C6">
        <w:rPr>
          <w:cs/>
        </w:rPr>
        <w:t>จะเป็นผู้รับผิดชอบในการจัดทำใบสั่งซื้อสินค้าซึ่งจะออกเป็นรายเดือน</w:t>
      </w:r>
      <w:r w:rsidRPr="00D301C6">
        <w:t xml:space="preserve"> </w:t>
      </w:r>
      <w:r w:rsidRPr="00D301C6">
        <w:rPr>
          <w:cs/>
        </w:rPr>
        <w:t>ดูแลเรื่องคุณภาพสินค้า และการส่งมอบสินค้า รวมถึงการแจกจ่ายสิ่งของใน</w:t>
      </w:r>
      <w:r w:rsidR="00017F12" w:rsidRPr="00D301C6">
        <w:rPr>
          <w:cs/>
        </w:rPr>
        <w:t>พื้นที่พักพิงชั่วคราว</w:t>
      </w:r>
      <w:r w:rsidR="00BC2276" w:rsidRPr="00D301C6">
        <w:rPr>
          <w:cs/>
        </w:rPr>
        <w:t xml:space="preserve"> ซึ่ง</w:t>
      </w:r>
      <w:r w:rsidRPr="00D301C6">
        <w:rPr>
          <w:cs/>
        </w:rPr>
        <w:t>แต่ละ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>อาจอยู่ภายใต้ความรับผิดชอบของสำนักงานภาคสนามต่างกัน ตามที่ระบุ</w:t>
      </w:r>
      <w:r w:rsidR="00385BCB" w:rsidRPr="00D301C6">
        <w:rPr>
          <w:cs/>
        </w:rPr>
        <w:t>ไว้ในตารางต่อไปนี้</w:t>
      </w:r>
      <w:r w:rsidRPr="00D301C6">
        <w:t>:</w:t>
      </w:r>
    </w:p>
    <w:p w14:paraId="1AA30ADC" w14:textId="77777777" w:rsidR="00754C69" w:rsidRPr="00D301C6" w:rsidRDefault="00754C69">
      <w:pPr>
        <w:ind w:left="720"/>
        <w:jc w:val="both"/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1501"/>
        <w:gridCol w:w="3119"/>
      </w:tblGrid>
      <w:tr w:rsidR="00356F2A" w:rsidRPr="00D301C6" w14:paraId="6FAE09A7" w14:textId="77777777" w:rsidTr="003151DC">
        <w:trPr>
          <w:jc w:val="center"/>
        </w:trPr>
        <w:tc>
          <w:tcPr>
            <w:tcW w:w="2751" w:type="dxa"/>
            <w:shd w:val="clear" w:color="auto" w:fill="C0C0C0"/>
          </w:tcPr>
          <w:p w14:paraId="7BE45D5B" w14:textId="77777777" w:rsidR="00356F2A" w:rsidRPr="00D301C6" w:rsidRDefault="00356F2A" w:rsidP="00356F2A">
            <w:pPr>
              <w:jc w:val="center"/>
              <w:rPr>
                <w:b/>
                <w:bCs/>
              </w:rPr>
            </w:pPr>
            <w:r w:rsidRPr="00D301C6">
              <w:rPr>
                <w:b/>
                <w:bCs/>
                <w:cs/>
              </w:rPr>
              <w:t>พื้นที่พักพิงชั่วคราว</w:t>
            </w:r>
          </w:p>
        </w:tc>
        <w:tc>
          <w:tcPr>
            <w:tcW w:w="1501" w:type="dxa"/>
            <w:shd w:val="clear" w:color="auto" w:fill="C0C0C0"/>
          </w:tcPr>
          <w:p w14:paraId="02DE582F" w14:textId="77777777" w:rsidR="00356F2A" w:rsidRPr="00D301C6" w:rsidRDefault="00356F2A" w:rsidP="00356F2A">
            <w:pPr>
              <w:pStyle w:val="Heading2"/>
            </w:pPr>
            <w:r w:rsidRPr="00D301C6">
              <w:rPr>
                <w:cs/>
              </w:rPr>
              <w:t>จังหวัด</w:t>
            </w:r>
          </w:p>
        </w:tc>
        <w:tc>
          <w:tcPr>
            <w:tcW w:w="3119" w:type="dxa"/>
            <w:shd w:val="clear" w:color="auto" w:fill="C0C0C0"/>
          </w:tcPr>
          <w:p w14:paraId="26E9BABF" w14:textId="77777777" w:rsidR="00356F2A" w:rsidRPr="00D301C6" w:rsidRDefault="00356F2A" w:rsidP="00356F2A">
            <w:pPr>
              <w:pStyle w:val="Heading2"/>
            </w:pPr>
            <w:r w:rsidRPr="00D301C6">
              <w:rPr>
                <w:cs/>
              </w:rPr>
              <w:t>สำนักงานภาคสนามที่รับผิดชอบ</w:t>
            </w:r>
          </w:p>
        </w:tc>
      </w:tr>
      <w:tr w:rsidR="00356F2A" w:rsidRPr="00D301C6" w14:paraId="318269A1" w14:textId="77777777" w:rsidTr="003151DC">
        <w:trPr>
          <w:jc w:val="center"/>
        </w:trPr>
        <w:tc>
          <w:tcPr>
            <w:tcW w:w="2751" w:type="dxa"/>
          </w:tcPr>
          <w:p w14:paraId="02B53B77" w14:textId="77777777" w:rsidR="00356F2A" w:rsidRPr="00D301C6" w:rsidRDefault="00CA2780" w:rsidP="003151DC">
            <w:pPr>
              <w:jc w:val="center"/>
            </w:pPr>
            <w:r>
              <w:rPr>
                <w:rFonts w:hint="cs"/>
                <w:cs/>
              </w:rPr>
              <w:t>บ้านใหม่ใน</w:t>
            </w:r>
            <w:r w:rsidR="003151DC">
              <w:rPr>
                <w:rFonts w:hint="cs"/>
                <w:cs/>
              </w:rPr>
              <w:t>สอย</w:t>
            </w:r>
            <w:r w:rsidR="005C4946">
              <w:t xml:space="preserve">, </w:t>
            </w:r>
            <w:r w:rsidR="003151DC">
              <w:rPr>
                <w:rFonts w:hint="cs"/>
                <w:cs/>
              </w:rPr>
              <w:t>บ้านแม่สุรินทร์</w:t>
            </w:r>
            <w:r w:rsidR="005C4946" w:rsidRPr="00D301C6">
              <w:t xml:space="preserve">, </w:t>
            </w:r>
            <w:r w:rsidR="005C4946" w:rsidRPr="00D301C6">
              <w:rPr>
                <w:cs/>
              </w:rPr>
              <w:t>แม่ละอูน</w:t>
            </w:r>
            <w:r w:rsidR="005C4946">
              <w:t xml:space="preserve"> </w:t>
            </w:r>
            <w:r w:rsidR="005C4946" w:rsidRPr="00D301C6">
              <w:rPr>
                <w:cs/>
              </w:rPr>
              <w:t>และ</w:t>
            </w:r>
            <w:r w:rsidR="005C4946">
              <w:t xml:space="preserve"> </w:t>
            </w:r>
            <w:r w:rsidR="005C4946">
              <w:rPr>
                <w:cs/>
              </w:rPr>
              <w:t>แม่</w:t>
            </w:r>
            <w:r w:rsidR="00DB5A4C">
              <w:rPr>
                <w:rFonts w:hint="cs"/>
                <w:cs/>
              </w:rPr>
              <w:t>ล</w:t>
            </w:r>
            <w:r w:rsidR="005C4946" w:rsidRPr="00D301C6">
              <w:rPr>
                <w:cs/>
              </w:rPr>
              <w:t>ามาหลวง</w:t>
            </w:r>
          </w:p>
        </w:tc>
        <w:tc>
          <w:tcPr>
            <w:tcW w:w="1501" w:type="dxa"/>
            <w:vAlign w:val="center"/>
          </w:tcPr>
          <w:p w14:paraId="7DB6F801" w14:textId="77777777" w:rsidR="00356F2A" w:rsidRPr="00D301C6" w:rsidRDefault="00356F2A" w:rsidP="005C4946">
            <w:pPr>
              <w:jc w:val="center"/>
            </w:pPr>
            <w:r w:rsidRPr="00D301C6">
              <w:rPr>
                <w:cs/>
              </w:rPr>
              <w:t>แม่ฮ่องสอน</w:t>
            </w:r>
          </w:p>
        </w:tc>
        <w:tc>
          <w:tcPr>
            <w:tcW w:w="3119" w:type="dxa"/>
            <w:vAlign w:val="center"/>
          </w:tcPr>
          <w:p w14:paraId="6F552BE9" w14:textId="77777777" w:rsidR="00356F2A" w:rsidRPr="00D301C6" w:rsidRDefault="00356F2A" w:rsidP="005C4946">
            <w:pPr>
              <w:jc w:val="center"/>
            </w:pPr>
            <w:r w:rsidRPr="00D301C6">
              <w:rPr>
                <w:cs/>
              </w:rPr>
              <w:t xml:space="preserve">สำนักงานแม่ฮ่องสอน </w:t>
            </w:r>
            <w:r w:rsidRPr="00D301C6">
              <w:t>(</w:t>
            </w:r>
            <w:r w:rsidRPr="00D301C6">
              <w:rPr>
                <w:cs/>
              </w:rPr>
              <w:t>อำเภอเมือง</w:t>
            </w:r>
            <w:r w:rsidRPr="00D301C6">
              <w:t>)</w:t>
            </w:r>
          </w:p>
        </w:tc>
      </w:tr>
      <w:tr w:rsidR="00356F2A" w:rsidRPr="00D301C6" w14:paraId="721FB777" w14:textId="77777777" w:rsidTr="003151DC">
        <w:trPr>
          <w:jc w:val="center"/>
        </w:trPr>
        <w:tc>
          <w:tcPr>
            <w:tcW w:w="2751" w:type="dxa"/>
          </w:tcPr>
          <w:p w14:paraId="731B1330" w14:textId="77777777" w:rsidR="00356F2A" w:rsidRPr="00D301C6" w:rsidRDefault="005F4361" w:rsidP="00356F2A">
            <w:pPr>
              <w:jc w:val="center"/>
            </w:pPr>
            <w:r w:rsidRPr="00D301C6">
              <w:rPr>
                <w:cs/>
              </w:rPr>
              <w:t>อุ้มเปี้ยม</w:t>
            </w:r>
            <w:r w:rsidRPr="00D301C6">
              <w:t xml:space="preserve">, </w:t>
            </w:r>
            <w:r w:rsidRPr="00D301C6">
              <w:rPr>
                <w:cs/>
              </w:rPr>
              <w:t>นุโพ</w:t>
            </w:r>
            <w:r>
              <w:t xml:space="preserve">, </w:t>
            </w:r>
            <w:r w:rsidR="00356F2A" w:rsidRPr="00D301C6">
              <w:rPr>
                <w:cs/>
              </w:rPr>
              <w:t>แม่หละ</w:t>
            </w:r>
          </w:p>
        </w:tc>
        <w:tc>
          <w:tcPr>
            <w:tcW w:w="1501" w:type="dxa"/>
          </w:tcPr>
          <w:p w14:paraId="70BC0023" w14:textId="77777777" w:rsidR="00356F2A" w:rsidRPr="00D301C6" w:rsidRDefault="00356F2A" w:rsidP="00356F2A">
            <w:pPr>
              <w:jc w:val="center"/>
            </w:pPr>
            <w:r w:rsidRPr="00D301C6">
              <w:rPr>
                <w:cs/>
              </w:rPr>
              <w:t>ตาก</w:t>
            </w:r>
          </w:p>
        </w:tc>
        <w:tc>
          <w:tcPr>
            <w:tcW w:w="3119" w:type="dxa"/>
          </w:tcPr>
          <w:p w14:paraId="775E2789" w14:textId="77777777" w:rsidR="00356F2A" w:rsidRPr="00D301C6" w:rsidRDefault="00356F2A" w:rsidP="00356F2A">
            <w:pPr>
              <w:jc w:val="center"/>
            </w:pPr>
            <w:r w:rsidRPr="00D301C6">
              <w:rPr>
                <w:cs/>
              </w:rPr>
              <w:t>สำนักงานแม่สอด</w:t>
            </w:r>
          </w:p>
        </w:tc>
      </w:tr>
      <w:tr w:rsidR="005F4361" w:rsidRPr="00D301C6" w14:paraId="401CCF37" w14:textId="77777777" w:rsidTr="003151DC">
        <w:trPr>
          <w:jc w:val="center"/>
        </w:trPr>
        <w:tc>
          <w:tcPr>
            <w:tcW w:w="2751" w:type="dxa"/>
          </w:tcPr>
          <w:p w14:paraId="45CE4472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ต้นยาง</w:t>
            </w:r>
          </w:p>
        </w:tc>
        <w:tc>
          <w:tcPr>
            <w:tcW w:w="1501" w:type="dxa"/>
          </w:tcPr>
          <w:p w14:paraId="152498C4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กาญจนบุรี</w:t>
            </w:r>
          </w:p>
        </w:tc>
        <w:tc>
          <w:tcPr>
            <w:tcW w:w="3119" w:type="dxa"/>
          </w:tcPr>
          <w:p w14:paraId="38055864" w14:textId="77777777" w:rsidR="005F4361" w:rsidRPr="00D301C6" w:rsidRDefault="005F4361" w:rsidP="005F4361">
            <w:pPr>
              <w:jc w:val="center"/>
              <w:rPr>
                <w:cs/>
              </w:rPr>
            </w:pPr>
            <w:r w:rsidRPr="00D301C6">
              <w:rPr>
                <w:cs/>
              </w:rPr>
              <w:t>สำนักงาน</w:t>
            </w:r>
            <w:r>
              <w:rPr>
                <w:rFonts w:hint="cs"/>
                <w:cs/>
              </w:rPr>
              <w:t>กรุงเทพ</w:t>
            </w:r>
          </w:p>
        </w:tc>
      </w:tr>
      <w:tr w:rsidR="005F4361" w:rsidRPr="00D301C6" w14:paraId="4E77B3F8" w14:textId="77777777" w:rsidTr="003151DC">
        <w:trPr>
          <w:jc w:val="center"/>
        </w:trPr>
        <w:tc>
          <w:tcPr>
            <w:tcW w:w="2751" w:type="dxa"/>
          </w:tcPr>
          <w:p w14:paraId="2C46577C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ถ้ำหิน</w:t>
            </w:r>
          </w:p>
        </w:tc>
        <w:tc>
          <w:tcPr>
            <w:tcW w:w="1501" w:type="dxa"/>
          </w:tcPr>
          <w:p w14:paraId="2196F61B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ราชบุรี</w:t>
            </w:r>
          </w:p>
        </w:tc>
        <w:tc>
          <w:tcPr>
            <w:tcW w:w="3119" w:type="dxa"/>
          </w:tcPr>
          <w:p w14:paraId="376C3D48" w14:textId="77777777" w:rsidR="005F4361" w:rsidRPr="00D301C6" w:rsidRDefault="005F4361" w:rsidP="005F4361">
            <w:pPr>
              <w:jc w:val="center"/>
            </w:pPr>
            <w:r w:rsidRPr="00D301C6">
              <w:rPr>
                <w:cs/>
              </w:rPr>
              <w:t>สำนักงาน</w:t>
            </w:r>
            <w:r>
              <w:rPr>
                <w:rFonts w:hint="cs"/>
                <w:cs/>
              </w:rPr>
              <w:t>กรุงเทพ</w:t>
            </w:r>
          </w:p>
        </w:tc>
      </w:tr>
    </w:tbl>
    <w:p w14:paraId="61400F80" w14:textId="77777777" w:rsidR="008A0AF7" w:rsidRPr="00D301C6" w:rsidRDefault="008A0AF7" w:rsidP="00FA5A47">
      <w:pPr>
        <w:jc w:val="both"/>
      </w:pPr>
    </w:p>
    <w:p w14:paraId="719F9C9B" w14:textId="77777777" w:rsidR="00754C69" w:rsidRPr="00D301C6" w:rsidRDefault="00754C69" w:rsidP="00622991">
      <w:pPr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ขั้นตอน</w:t>
      </w:r>
      <w:r w:rsidR="008A0AF7" w:rsidRPr="00D301C6">
        <w:rPr>
          <w:b/>
          <w:bCs/>
          <w:cs/>
        </w:rPr>
        <w:t>และข้อกำหนดใน</w:t>
      </w:r>
      <w:r w:rsidRPr="00D301C6">
        <w:rPr>
          <w:b/>
          <w:bCs/>
          <w:cs/>
        </w:rPr>
        <w:t>การเข้าร่วมประกวดราคา</w:t>
      </w:r>
      <w:r w:rsidR="0011330B" w:rsidRPr="00D301C6">
        <w:rPr>
          <w:b/>
          <w:bCs/>
          <w:lang w:val="en-GB"/>
        </w:rPr>
        <w:t>:</w:t>
      </w:r>
      <w:r w:rsidR="0011330B" w:rsidRPr="00D301C6">
        <w:rPr>
          <w:b/>
          <w:bCs/>
          <w:cs/>
        </w:rPr>
        <w:t xml:space="preserve"> </w:t>
      </w:r>
    </w:p>
    <w:p w14:paraId="1347D0DC" w14:textId="77777777" w:rsidR="00754C69" w:rsidRDefault="00C146D5" w:rsidP="00A502D5">
      <w:pPr>
        <w:ind w:left="426"/>
        <w:jc w:val="both"/>
      </w:pP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ที่สนใจจะเสนอราคา</w:t>
      </w:r>
      <w:r w:rsidR="00754C69" w:rsidRPr="00D301C6">
        <w:t xml:space="preserve"> </w:t>
      </w:r>
      <w:r w:rsidR="00754C69" w:rsidRPr="00D301C6">
        <w:rPr>
          <w:cs/>
        </w:rPr>
        <w:t>ต้องปฏิบัติตามขั้นตอนต่อไปนี้ มิฉะนั้น จะไม่ได้รับการพิจารณา</w:t>
      </w:r>
    </w:p>
    <w:p w14:paraId="452446C9" w14:textId="77777777" w:rsidR="00527B1E" w:rsidRDefault="00527B1E" w:rsidP="00A502D5">
      <w:pPr>
        <w:ind w:left="426"/>
        <w:jc w:val="both"/>
      </w:pPr>
    </w:p>
    <w:p w14:paraId="1BBC7612" w14:textId="77777777" w:rsidR="00570A41" w:rsidRDefault="00570A41" w:rsidP="00A502D5">
      <w:pPr>
        <w:ind w:left="426"/>
        <w:jc w:val="both"/>
      </w:pPr>
    </w:p>
    <w:p w14:paraId="280A5D58" w14:textId="77777777" w:rsidR="005F4361" w:rsidRDefault="005F4361" w:rsidP="00A502D5">
      <w:pPr>
        <w:ind w:left="426"/>
        <w:jc w:val="both"/>
      </w:pPr>
    </w:p>
    <w:p w14:paraId="30ABB36A" w14:textId="77777777" w:rsidR="00570A41" w:rsidRDefault="00570A41" w:rsidP="00A502D5">
      <w:pPr>
        <w:ind w:left="426"/>
        <w:jc w:val="both"/>
      </w:pPr>
    </w:p>
    <w:p w14:paraId="460EB70F" w14:textId="77777777" w:rsidR="00F278E2" w:rsidRPr="00D301C6" w:rsidRDefault="00F278E2" w:rsidP="00A502D5">
      <w:pPr>
        <w:ind w:left="426"/>
        <w:jc w:val="both"/>
      </w:pPr>
    </w:p>
    <w:p w14:paraId="3D919437" w14:textId="77777777" w:rsidR="008A0AF7" w:rsidRPr="00D301C6" w:rsidRDefault="008A0AF7" w:rsidP="00A908F0">
      <w:pPr>
        <w:numPr>
          <w:ilvl w:val="1"/>
          <w:numId w:val="1"/>
        </w:numPr>
        <w:tabs>
          <w:tab w:val="clear" w:pos="360"/>
          <w:tab w:val="left" w:pos="993"/>
        </w:tabs>
        <w:ind w:left="993" w:hanging="425"/>
        <w:jc w:val="both"/>
        <w:rPr>
          <w:color w:val="0000FF"/>
          <w:u w:val="single"/>
        </w:rPr>
      </w:pPr>
      <w:r w:rsidRPr="00D301C6">
        <w:rPr>
          <w:b/>
          <w:bCs/>
          <w:u w:val="single"/>
          <w:cs/>
        </w:rPr>
        <w:lastRenderedPageBreak/>
        <w:t>ขั้นตอนการเข้าร่วมประกวดราคา</w:t>
      </w:r>
    </w:p>
    <w:p w14:paraId="14EFCCB0" w14:textId="36517E42" w:rsidR="00930F04" w:rsidRPr="00930F04" w:rsidRDefault="00C146D5" w:rsidP="003A5FC1">
      <w:pPr>
        <w:numPr>
          <w:ilvl w:val="2"/>
          <w:numId w:val="4"/>
        </w:numPr>
        <w:tabs>
          <w:tab w:val="clear" w:pos="720"/>
          <w:tab w:val="left" w:pos="1560"/>
        </w:tabs>
        <w:ind w:left="1560" w:hanging="567"/>
        <w:jc w:val="thaiDistribute"/>
        <w:rPr>
          <w:b/>
          <w:bCs/>
          <w:color w:val="0000FF"/>
          <w:u w:val="single"/>
        </w:rPr>
      </w:pPr>
      <w:r w:rsidRPr="00C146D5">
        <w:rPr>
          <w:b/>
          <w:bCs/>
          <w:cs/>
        </w:rPr>
        <w:t>ผู้ขาย</w:t>
      </w:r>
      <w:r w:rsidR="00754C69" w:rsidRPr="00D301C6">
        <w:rPr>
          <w:b/>
          <w:bCs/>
          <w:cs/>
        </w:rPr>
        <w:t>รายปัจจุบัน</w:t>
      </w:r>
      <w:r w:rsidR="00754C69" w:rsidRPr="00D301C6">
        <w:rPr>
          <w:b/>
          <w:bCs/>
        </w:rPr>
        <w:t>/</w:t>
      </w:r>
      <w:r w:rsidR="00754C69" w:rsidRPr="00D301C6">
        <w:rPr>
          <w:b/>
          <w:bCs/>
          <w:cs/>
        </w:rPr>
        <w:t>รายเก่า</w:t>
      </w:r>
      <w:r w:rsidR="00754C69" w:rsidRPr="00D301C6">
        <w:rPr>
          <w:cs/>
        </w:rPr>
        <w:t xml:space="preserve"> กล่าวคือ 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สินค้าที่เคยทำสัญญาซื้อขายกับทาง</w:t>
      </w:r>
      <w:r w:rsidR="00E154D1">
        <w:rPr>
          <w:cs/>
        </w:rPr>
        <w:t>ที</w:t>
      </w:r>
      <w:r w:rsidR="005D1D1E" w:rsidRPr="00D301C6">
        <w:rPr>
          <w:cs/>
        </w:rPr>
        <w:t>บีซี</w:t>
      </w:r>
      <w:r w:rsidR="00754C69" w:rsidRPr="00D301C6">
        <w:rPr>
          <w:cs/>
        </w:rPr>
        <w:t>และส่งสินค้าไปยัง</w:t>
      </w:r>
      <w:r w:rsidR="00017F12" w:rsidRPr="00D301C6">
        <w:rPr>
          <w:cs/>
        </w:rPr>
        <w:t>พื้นที่พักพิงชั่วคราว</w:t>
      </w:r>
      <w:r w:rsidR="00754C69" w:rsidRPr="00D301C6">
        <w:rPr>
          <w:cs/>
        </w:rPr>
        <w:t>ที่จะเสนอราคาครั้งใหม่นี้ จะต้องยื่นแบบฟอร์มเสนอราคา</w:t>
      </w:r>
      <w:r w:rsidR="00A41E04" w:rsidRPr="00D301C6">
        <w:t xml:space="preserve"> </w:t>
      </w:r>
      <w:r w:rsidR="00A41E04" w:rsidRPr="00D301C6">
        <w:rPr>
          <w:cs/>
        </w:rPr>
        <w:t>พร้อมเอกสารต่างๆและตัวอย</w:t>
      </w:r>
      <w:r w:rsidR="00EF49F0">
        <w:rPr>
          <w:cs/>
        </w:rPr>
        <w:t xml:space="preserve">่างสินค้าตามที่ระบุไว้ในหัวข้อ </w:t>
      </w:r>
      <w:r w:rsidR="00EF49F0">
        <w:t xml:space="preserve">3.2 </w:t>
      </w:r>
      <w:r w:rsidR="00A41E04" w:rsidRPr="00D301C6">
        <w:rPr>
          <w:cs/>
        </w:rPr>
        <w:t xml:space="preserve">ด้านล่างนี้ </w:t>
      </w:r>
      <w:r w:rsidR="00754C69" w:rsidRPr="00D301C6">
        <w:rPr>
          <w:cs/>
        </w:rPr>
        <w:t xml:space="preserve">โดยมายื่นด้วยตัวเองหรือโดยทางไปรษณีย์ </w:t>
      </w:r>
      <w:r w:rsidR="00A41E04" w:rsidRPr="00D301C6">
        <w:rPr>
          <w:cs/>
        </w:rPr>
        <w:t xml:space="preserve"> </w:t>
      </w:r>
      <w:r w:rsidR="00754C69" w:rsidRPr="00D301C6">
        <w:rPr>
          <w:cs/>
        </w:rPr>
        <w:t>ให้แก่สำนักงาน</w:t>
      </w:r>
      <w:r w:rsidR="00936CD4">
        <w:rPr>
          <w:cs/>
        </w:rPr>
        <w:t>ทีบีซี</w:t>
      </w:r>
      <w:r w:rsidR="00754C69" w:rsidRPr="00D301C6">
        <w:rPr>
          <w:cs/>
        </w:rPr>
        <w:t xml:space="preserve">กรุงเทพฯ </w:t>
      </w:r>
      <w:r w:rsidR="00B41EC5" w:rsidRPr="00C77CBD">
        <w:rPr>
          <w:rFonts w:ascii="Angsana New" w:hAnsi="Angsana New" w:cs="Angsana New"/>
          <w:sz w:val="4"/>
          <w:szCs w:val="4"/>
        </w:rPr>
        <w:t>U</w:t>
      </w:r>
      <w:r w:rsidR="00B41EC5" w:rsidRPr="006608EC">
        <w:rPr>
          <w:rFonts w:ascii="CordiaUPC" w:hAnsi="CordiaUPC" w:cs="CordiaUPC"/>
          <w:b/>
          <w:bCs/>
          <w:color w:val="0000FF"/>
          <w:u w:val="single"/>
          <w:cs/>
        </w:rPr>
        <w:t xml:space="preserve">ก่อนเวลา </w:t>
      </w:r>
      <w:r w:rsidR="00B41EC5" w:rsidRPr="006608EC">
        <w:rPr>
          <w:rFonts w:ascii="CordiaUPC" w:hAnsi="CordiaUPC" w:cs="CordiaUPC"/>
          <w:b/>
          <w:bCs/>
          <w:color w:val="0000FF"/>
          <w:u w:val="single"/>
        </w:rPr>
        <w:t>12:00</w:t>
      </w:r>
      <w:r w:rsidR="00B41EC5" w:rsidRPr="006608EC">
        <w:rPr>
          <w:rFonts w:ascii="CordiaUPC" w:hAnsi="CordiaUPC" w:cs="CordiaUPC"/>
          <w:b/>
          <w:bCs/>
          <w:color w:val="0000FF"/>
          <w:u w:val="single"/>
          <w:cs/>
        </w:rPr>
        <w:t xml:space="preserve"> น</w:t>
      </w:r>
      <w:r w:rsidR="00B41EC5" w:rsidRPr="006608EC">
        <w:rPr>
          <w:rFonts w:ascii="CordiaUPC" w:hAnsi="CordiaUPC" w:cs="CordiaUPC"/>
          <w:b/>
          <w:bCs/>
          <w:color w:val="0000FF"/>
          <w:u w:val="single"/>
        </w:rPr>
        <w:t>.</w:t>
      </w:r>
      <w:r w:rsidR="00B41EC5" w:rsidRPr="006608EC">
        <w:rPr>
          <w:rFonts w:ascii="CordiaUPC" w:hAnsi="CordiaUPC" w:cs="CordiaUPC"/>
          <w:b/>
          <w:bCs/>
          <w:color w:val="0000FF"/>
          <w:u w:val="single"/>
          <w:cs/>
        </w:rPr>
        <w:t xml:space="preserve"> </w:t>
      </w:r>
      <w:r w:rsidR="005F4361" w:rsidRPr="006608EC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362B7F">
        <w:rPr>
          <w:rFonts w:ascii="CordiaUPC" w:hAnsi="CordiaUPC" w:cs="CordiaUPC" w:hint="cs"/>
          <w:b/>
          <w:bCs/>
          <w:color w:val="0000FF"/>
          <w:u w:val="single"/>
          <w:cs/>
        </w:rPr>
        <w:t>พฤหัสบดี ที่ 24 กันยายน 2563</w:t>
      </w:r>
    </w:p>
    <w:p w14:paraId="4E8C3316" w14:textId="77777777" w:rsidR="003B65C6" w:rsidRPr="00D301C6" w:rsidRDefault="003B65C6" w:rsidP="003B65C6">
      <w:pPr>
        <w:jc w:val="both"/>
        <w:rPr>
          <w:color w:val="0000FF"/>
        </w:rPr>
      </w:pPr>
    </w:p>
    <w:p w14:paraId="7390A0D7" w14:textId="77777777" w:rsidR="00BC2276" w:rsidRPr="00D301C6" w:rsidRDefault="00C146D5" w:rsidP="003A5FC1">
      <w:pPr>
        <w:numPr>
          <w:ilvl w:val="2"/>
          <w:numId w:val="4"/>
        </w:numPr>
        <w:tabs>
          <w:tab w:val="clear" w:pos="720"/>
          <w:tab w:val="left" w:pos="1560"/>
        </w:tabs>
        <w:ind w:left="1560" w:hanging="567"/>
        <w:jc w:val="thaiDistribute"/>
      </w:pPr>
      <w:r w:rsidRPr="00C146D5">
        <w:rPr>
          <w:b/>
          <w:bCs/>
          <w:cs/>
        </w:rPr>
        <w:t>ผู้ขาย</w:t>
      </w:r>
      <w:r w:rsidR="00754C69" w:rsidRPr="00D301C6">
        <w:rPr>
          <w:b/>
          <w:bCs/>
          <w:cs/>
        </w:rPr>
        <w:t xml:space="preserve">รายใหม่ </w:t>
      </w:r>
      <w:r w:rsidR="00754C69" w:rsidRPr="00D301C6">
        <w:rPr>
          <w:cs/>
        </w:rPr>
        <w:t>หมายรวมถึง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ที่ติดต่อกับ</w:t>
      </w:r>
      <w:r w:rsidR="00936CD4">
        <w:rPr>
          <w:cs/>
        </w:rPr>
        <w:t>ทีบีซี</w:t>
      </w:r>
      <w:r w:rsidR="00754C69" w:rsidRPr="00D301C6">
        <w:rPr>
          <w:cs/>
        </w:rPr>
        <w:t>เป็นครั้งแรก และ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ที่ไม่เคยชนะการประกวดราคามาก่อนสำหรับ</w:t>
      </w:r>
      <w:r w:rsidR="00017F12" w:rsidRPr="00D301C6">
        <w:rPr>
          <w:cs/>
        </w:rPr>
        <w:t>พื้นที่พักพิงชั่วคราว</w:t>
      </w:r>
      <w:r w:rsidR="00754C69" w:rsidRPr="00D301C6">
        <w:rPr>
          <w:cs/>
        </w:rPr>
        <w:t xml:space="preserve">แห่งนั้นๆ จะต้องปฏิบัติตามขั้นตอนต่อไปนี้ </w:t>
      </w:r>
    </w:p>
    <w:p w14:paraId="0E774DBF" w14:textId="77777777" w:rsidR="00451319" w:rsidRPr="00D301C6" w:rsidRDefault="00451319" w:rsidP="00D437E4">
      <w:pPr>
        <w:jc w:val="both"/>
      </w:pPr>
    </w:p>
    <w:p w14:paraId="11EE52C2" w14:textId="06EEA76F" w:rsidR="00EF49F0" w:rsidRDefault="00C146D5" w:rsidP="003A5FC1">
      <w:pPr>
        <w:numPr>
          <w:ilvl w:val="0"/>
          <w:numId w:val="28"/>
        </w:numPr>
        <w:ind w:left="2127" w:hanging="426"/>
        <w:jc w:val="both"/>
      </w:pP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รายใหม่ต้อง</w:t>
      </w:r>
      <w:r w:rsidR="001638DF" w:rsidRPr="00D301C6">
        <w:rPr>
          <w:cs/>
        </w:rPr>
        <w:t>ติดต่อกับสำนักงาน</w:t>
      </w:r>
      <w:r w:rsidR="00E154D1">
        <w:rPr>
          <w:cs/>
        </w:rPr>
        <w:t>ที</w:t>
      </w:r>
      <w:r w:rsidR="005D1D1E" w:rsidRPr="00D301C6">
        <w:rPr>
          <w:cs/>
        </w:rPr>
        <w:t>บีซี</w:t>
      </w:r>
      <w:r w:rsidR="001638DF" w:rsidRPr="00D301C6">
        <w:rPr>
          <w:cs/>
        </w:rPr>
        <w:t>กรุงเทพฯ</w:t>
      </w:r>
      <w:r w:rsidR="00EF49F0" w:rsidRPr="00B648FB">
        <w:rPr>
          <w:cs/>
        </w:rPr>
        <w:t>ฝ่าย</w:t>
      </w:r>
      <w:r w:rsidR="00EF49F0">
        <w:rPr>
          <w:rFonts w:hint="cs"/>
          <w:cs/>
        </w:rPr>
        <w:t>ซัพพลายเชนและโลจิสติกส์</w:t>
      </w:r>
      <w:r w:rsidR="00754C69" w:rsidRPr="00D301C6">
        <w:rPr>
          <w:cs/>
        </w:rPr>
        <w:t>ทางโทรศัพท์</w:t>
      </w:r>
      <w:r w:rsidR="00754C69" w:rsidRPr="00D301C6">
        <w:rPr>
          <w:b/>
          <w:bCs/>
          <w:cs/>
        </w:rPr>
        <w:t>ก่อนเวลา</w:t>
      </w:r>
      <w:r w:rsidR="001638DF" w:rsidRPr="00D301C6">
        <w:rPr>
          <w:b/>
          <w:bCs/>
          <w:cs/>
        </w:rPr>
        <w:t xml:space="preserve"> </w:t>
      </w:r>
      <w:r w:rsidR="00754C69" w:rsidRPr="006608EC">
        <w:rPr>
          <w:rFonts w:ascii="CordiaUPC" w:hAnsi="CordiaUPC" w:cs="CordiaUPC"/>
          <w:b/>
          <w:bCs/>
          <w:color w:val="0000FF"/>
        </w:rPr>
        <w:t>17.00</w:t>
      </w:r>
      <w:r w:rsidR="00B41EC5" w:rsidRPr="006608EC">
        <w:rPr>
          <w:rFonts w:ascii="CordiaUPC" w:hAnsi="CordiaUPC" w:cs="CordiaUPC"/>
          <w:b/>
          <w:bCs/>
          <w:color w:val="0000FF"/>
          <w:sz w:val="32"/>
          <w:szCs w:val="32"/>
          <w:cs/>
        </w:rPr>
        <w:t>น</w:t>
      </w:r>
      <w:r w:rsidR="00B41EC5" w:rsidRPr="006608EC">
        <w:rPr>
          <w:rFonts w:ascii="CordiaUPC" w:hAnsi="CordiaUPC" w:cs="CordiaUPC"/>
          <w:b/>
          <w:bCs/>
          <w:color w:val="0000FF"/>
          <w:sz w:val="32"/>
          <w:szCs w:val="32"/>
        </w:rPr>
        <w:t>.</w:t>
      </w:r>
      <w:r w:rsidR="005F4361" w:rsidRPr="006608EC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362B7F">
        <w:rPr>
          <w:rFonts w:ascii="CordiaUPC" w:hAnsi="CordiaUPC" w:cs="CordiaUPC" w:hint="cs"/>
          <w:b/>
          <w:bCs/>
          <w:color w:val="0000FF"/>
          <w:u w:val="single"/>
          <w:cs/>
        </w:rPr>
        <w:t>อังคาร ที่</w:t>
      </w:r>
      <w:r w:rsidR="004E778C">
        <w:rPr>
          <w:rFonts w:ascii="CordiaUPC" w:hAnsi="CordiaUPC" w:cs="CordiaUPC" w:hint="cs"/>
          <w:b/>
          <w:bCs/>
          <w:color w:val="0000FF"/>
          <w:u w:val="single"/>
          <w:cs/>
        </w:rPr>
        <w:t xml:space="preserve"> </w:t>
      </w:r>
      <w:r w:rsidR="00362B7F">
        <w:rPr>
          <w:rFonts w:ascii="CordiaUPC" w:hAnsi="CordiaUPC" w:cs="CordiaUPC" w:hint="cs"/>
          <w:b/>
          <w:bCs/>
          <w:color w:val="0000FF"/>
          <w:u w:val="single"/>
          <w:cs/>
        </w:rPr>
        <w:t xml:space="preserve">15 </w:t>
      </w:r>
      <w:r w:rsidR="00362B7F">
        <w:rPr>
          <w:rFonts w:ascii="CordiaUPC" w:hAnsi="CordiaUPC" w:cs="CordiaUPC" w:hint="cs"/>
          <w:b/>
          <w:bCs/>
          <w:color w:val="0000FF"/>
          <w:u w:val="single"/>
          <w:cs/>
        </w:rPr>
        <w:t>กันยายน 2563</w:t>
      </w:r>
      <w:r w:rsidR="00754C69" w:rsidRPr="00D301C6">
        <w:rPr>
          <w:cs/>
        </w:rPr>
        <w:t>เพื่อขอรับทราบข้อมูล และเอกสารเกี่ยวกับการประกวดราคานี้</w:t>
      </w:r>
    </w:p>
    <w:p w14:paraId="7EE9A30E" w14:textId="77777777" w:rsidR="00EF49F0" w:rsidRDefault="00EF49F0" w:rsidP="00EF49F0">
      <w:pPr>
        <w:ind w:left="2127"/>
        <w:jc w:val="both"/>
      </w:pPr>
    </w:p>
    <w:p w14:paraId="6DAD31A5" w14:textId="178108E3" w:rsidR="00EF49F0" w:rsidRDefault="00754C69" w:rsidP="005F4361">
      <w:pPr>
        <w:numPr>
          <w:ilvl w:val="0"/>
          <w:numId w:val="28"/>
        </w:numPr>
        <w:ind w:left="2127" w:hanging="426"/>
        <w:jc w:val="both"/>
        <w:rPr>
          <w:cs/>
        </w:rPr>
      </w:pPr>
      <w:r w:rsidRPr="00D301C6">
        <w:rPr>
          <w:cs/>
        </w:rPr>
        <w:t>หลังจากติดต่อกับสำนักงาน</w:t>
      </w:r>
      <w:r w:rsidR="00E154D1">
        <w:rPr>
          <w:cs/>
        </w:rPr>
        <w:t>ทีบี</w:t>
      </w:r>
      <w:r w:rsidR="005D1D1E" w:rsidRPr="00D301C6">
        <w:rPr>
          <w:cs/>
        </w:rPr>
        <w:t>ซี</w:t>
      </w:r>
      <w:r w:rsidRPr="00D301C6">
        <w:rPr>
          <w:cs/>
        </w:rPr>
        <w:t xml:space="preserve">กรุงเทพฯ แล้ว </w:t>
      </w:r>
      <w:r w:rsidR="00C146D5" w:rsidRPr="00362B7F">
        <w:rPr>
          <w:b/>
          <w:bCs/>
          <w:cs/>
        </w:rPr>
        <w:t>ผู้ขาย</w:t>
      </w:r>
      <w:r w:rsidRPr="00D301C6">
        <w:rPr>
          <w:cs/>
        </w:rPr>
        <w:t>รายใหม่ต้องโทรศัพท์ไปยังสำนักงาน</w:t>
      </w:r>
      <w:r w:rsidR="006608EC">
        <w:rPr>
          <w:rFonts w:hint="cs"/>
          <w:cs/>
        </w:rPr>
        <w:t xml:space="preserve">    </w:t>
      </w:r>
      <w:r w:rsidR="00936CD4">
        <w:rPr>
          <w:cs/>
        </w:rPr>
        <w:t>ทีบีซี</w:t>
      </w:r>
      <w:r w:rsidRPr="00D301C6">
        <w:rPr>
          <w:cs/>
        </w:rPr>
        <w:t>ภาคสนาม เพื่อขอนัดพบกับผู้ประสานงานภาคสนามของ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</w:t>
      </w:r>
      <w:r w:rsidR="00EE611A" w:rsidRPr="00D301C6">
        <w:rPr>
          <w:cs/>
        </w:rPr>
        <w:t xml:space="preserve">โดยจะต้องโทรนัดล่วงหน้า </w:t>
      </w:r>
      <w:r w:rsidRPr="00D301C6">
        <w:rPr>
          <w:cs/>
        </w:rPr>
        <w:t xml:space="preserve">อย่างน้อย </w:t>
      </w:r>
      <w:r w:rsidRPr="00D301C6">
        <w:t xml:space="preserve">3 </w:t>
      </w:r>
      <w:r w:rsidRPr="00D301C6">
        <w:rPr>
          <w:cs/>
        </w:rPr>
        <w:t>วัน ก่อนวันนัดพบ และ</w:t>
      </w:r>
      <w:r w:rsidRPr="00362B7F">
        <w:rPr>
          <w:b/>
          <w:bCs/>
          <w:cs/>
        </w:rPr>
        <w:t xml:space="preserve">ภายในเวลา </w:t>
      </w:r>
      <w:r w:rsidRPr="00362B7F">
        <w:rPr>
          <w:b/>
          <w:bCs/>
          <w:color w:val="0000FF"/>
        </w:rPr>
        <w:t xml:space="preserve">17.00 </w:t>
      </w:r>
      <w:r w:rsidRPr="00362B7F">
        <w:rPr>
          <w:b/>
          <w:bCs/>
          <w:color w:val="0000FF"/>
          <w:cs/>
        </w:rPr>
        <w:t>น</w:t>
      </w:r>
      <w:r w:rsidRPr="00362B7F">
        <w:rPr>
          <w:b/>
          <w:bCs/>
          <w:color w:val="0000FF"/>
        </w:rPr>
        <w:t xml:space="preserve">. </w:t>
      </w:r>
      <w:r w:rsidR="005F4361" w:rsidRPr="00362B7F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3151DC" w:rsidRPr="00362B7F">
        <w:rPr>
          <w:rFonts w:ascii="CordiaUPC" w:hAnsi="CordiaUPC" w:cs="CordiaUPC" w:hint="cs"/>
          <w:b/>
          <w:bCs/>
          <w:color w:val="0000FF"/>
          <w:u w:val="single"/>
          <w:cs/>
        </w:rPr>
        <w:t>ศุกร์ที่</w:t>
      </w:r>
      <w:r w:rsidR="00362B7F">
        <w:rPr>
          <w:rFonts w:ascii="CordiaUPC" w:hAnsi="CordiaUPC" w:cs="CordiaUPC" w:hint="cs"/>
          <w:b/>
          <w:bCs/>
          <w:color w:val="0000FF"/>
          <w:u w:val="single"/>
          <w:cs/>
        </w:rPr>
        <w:t xml:space="preserve"> 18</w:t>
      </w:r>
      <w:r w:rsidR="003151DC" w:rsidRPr="00362B7F">
        <w:rPr>
          <w:rFonts w:ascii="CordiaUPC" w:hAnsi="CordiaUPC" w:cs="CordiaUPC" w:hint="cs"/>
          <w:b/>
          <w:bCs/>
          <w:color w:val="0000FF"/>
          <w:u w:val="single"/>
          <w:cs/>
        </w:rPr>
        <w:t xml:space="preserve"> </w:t>
      </w:r>
      <w:r w:rsidR="00362B7F">
        <w:rPr>
          <w:rFonts w:ascii="CordiaUPC" w:hAnsi="CordiaUPC" w:cs="CordiaUPC" w:hint="cs"/>
          <w:b/>
          <w:bCs/>
          <w:color w:val="0000FF"/>
          <w:u w:val="single"/>
          <w:cs/>
        </w:rPr>
        <w:t>กันยายน 2563</w:t>
      </w:r>
    </w:p>
    <w:p w14:paraId="28566EF2" w14:textId="77777777" w:rsidR="00EF49F0" w:rsidRDefault="00754C69" w:rsidP="003A5FC1">
      <w:pPr>
        <w:numPr>
          <w:ilvl w:val="0"/>
          <w:numId w:val="28"/>
        </w:numPr>
        <w:ind w:left="2127" w:hanging="426"/>
        <w:jc w:val="both"/>
      </w:pPr>
      <w:r w:rsidRPr="00D301C6">
        <w:rPr>
          <w:cs/>
        </w:rPr>
        <w:t xml:space="preserve">หลังจากได้พบกับผู้ประสานงานภาคสนาม ซึ่งจะเป็นผู้ให้ข้อมูล/คำแนะนำที่จำเป็น และก่อนจะยื่นเสนอราคา </w:t>
      </w:r>
      <w:r w:rsidR="00C146D5" w:rsidRPr="00EF49F0">
        <w:rPr>
          <w:b/>
          <w:bCs/>
          <w:cs/>
        </w:rPr>
        <w:t>ผู้ขาย</w:t>
      </w:r>
      <w:r w:rsidRPr="00D301C6">
        <w:rPr>
          <w:cs/>
        </w:rPr>
        <w:t xml:space="preserve">จะต้องเดินทางไปสำรวจเส้นทาง </w:t>
      </w:r>
      <w:r w:rsidRPr="00D301C6">
        <w:t>(</w:t>
      </w:r>
      <w:r w:rsidRPr="00EF49F0">
        <w:rPr>
          <w:cs/>
          <w:lang w:val="en-GB"/>
        </w:rPr>
        <w:t>อย่างน้อยจะต้องไปให้ถึงหน้าประตูทางเข้า</w:t>
      </w:r>
      <w:r w:rsidR="00017F12" w:rsidRPr="00D301C6">
        <w:rPr>
          <w:cs/>
        </w:rPr>
        <w:t>พื้นที่พักพิงชั่วคราว</w:t>
      </w:r>
      <w:r w:rsidRPr="00D301C6">
        <w:t>)</w:t>
      </w:r>
      <w:r w:rsidRPr="00D301C6">
        <w:rPr>
          <w:cs/>
        </w:rPr>
        <w:t xml:space="preserve"> รวมถึงศึกษาวิธีการจัดการจัดส่งและปฏิบัติงาน ที่เกี่ยวข้องกับการจัดส่งสินค้าไปยังโกดังของ</w:t>
      </w:r>
      <w:r w:rsidR="00017F12" w:rsidRPr="00D301C6">
        <w:rPr>
          <w:cs/>
        </w:rPr>
        <w:t>พื้นที่พักพิงชั่วคราว</w:t>
      </w:r>
    </w:p>
    <w:p w14:paraId="16EAF1E3" w14:textId="77777777" w:rsidR="00EF49F0" w:rsidRDefault="00EF49F0" w:rsidP="00EF49F0">
      <w:pPr>
        <w:pStyle w:val="ListParagraph"/>
        <w:rPr>
          <w:cs/>
        </w:rPr>
      </w:pPr>
    </w:p>
    <w:p w14:paraId="4E4E5F3D" w14:textId="77777777" w:rsidR="00754C69" w:rsidRPr="00D301C6" w:rsidRDefault="00754C69" w:rsidP="003A5FC1">
      <w:pPr>
        <w:numPr>
          <w:ilvl w:val="0"/>
          <w:numId w:val="28"/>
        </w:numPr>
        <w:ind w:left="2127" w:hanging="426"/>
        <w:jc w:val="both"/>
      </w:pPr>
      <w:r w:rsidRPr="00D301C6">
        <w:rPr>
          <w:cs/>
        </w:rPr>
        <w:t xml:space="preserve">ในการยื่นซองประกวดราคา </w:t>
      </w:r>
      <w:r w:rsidR="00C146D5" w:rsidRPr="00EF49F0">
        <w:rPr>
          <w:b/>
          <w:bCs/>
          <w:cs/>
        </w:rPr>
        <w:t>ผู้ขาย</w:t>
      </w:r>
      <w:r w:rsidRPr="00D301C6">
        <w:rPr>
          <w:cs/>
        </w:rPr>
        <w:t>จะต้องยื่นแบบฟอร์มเสนอราคา</w:t>
      </w:r>
      <w:r w:rsidR="008A0AF7" w:rsidRPr="00D301C6">
        <w:rPr>
          <w:cs/>
        </w:rPr>
        <w:t>จะต้องยื่นแบบฟอร์มเสนอราคา</w:t>
      </w:r>
      <w:r w:rsidR="008A0AF7" w:rsidRPr="00D301C6">
        <w:t xml:space="preserve"> </w:t>
      </w:r>
      <w:r w:rsidR="008A0AF7" w:rsidRPr="00D301C6">
        <w:rPr>
          <w:cs/>
        </w:rPr>
        <w:t xml:space="preserve">พร้อมเอกสารต่างๆและตัวอย่างสินค้าตามที่ระบุไว้ในหัวข้อ </w:t>
      </w:r>
      <w:r w:rsidR="00EF49F0">
        <w:t>3.2</w:t>
      </w:r>
      <w:r w:rsidR="008A0AF7" w:rsidRPr="00D301C6">
        <w:rPr>
          <w:cs/>
        </w:rPr>
        <w:t xml:space="preserve"> ด้านล่างนี้</w:t>
      </w:r>
      <w:r w:rsidRPr="00D301C6">
        <w:t xml:space="preserve"> </w:t>
      </w:r>
      <w:r w:rsidRPr="00D301C6">
        <w:rPr>
          <w:cs/>
        </w:rPr>
        <w:t>โดยมายื่นเอกสารด้วยตัวเองหรือส่งทางไปรษณีย์</w:t>
      </w:r>
      <w:r w:rsidRPr="00D301C6">
        <w:t xml:space="preserve"> </w:t>
      </w:r>
      <w:r w:rsidRPr="00D301C6">
        <w:rPr>
          <w:cs/>
        </w:rPr>
        <w:t xml:space="preserve">มายังที่อยู่ต่อไปนี้ </w:t>
      </w:r>
      <w:r w:rsidRPr="00D301C6">
        <w:t>:</w:t>
      </w:r>
    </w:p>
    <w:p w14:paraId="2FA895D5" w14:textId="77777777" w:rsidR="008A0AF7" w:rsidRPr="00D301C6" w:rsidRDefault="008A0AF7">
      <w:pPr>
        <w:pStyle w:val="BodyTextIndent2"/>
        <w:tabs>
          <w:tab w:val="clear" w:pos="1134"/>
        </w:tabs>
      </w:pPr>
    </w:p>
    <w:p w14:paraId="7188CAB7" w14:textId="77777777" w:rsidR="00EF49F0" w:rsidRPr="00B648FB" w:rsidRDefault="00EF49F0" w:rsidP="00EF49F0">
      <w:pPr>
        <w:ind w:left="2127"/>
        <w:jc w:val="both"/>
      </w:pPr>
      <w:r w:rsidRPr="00B648FB">
        <w:rPr>
          <w:cs/>
        </w:rPr>
        <w:t>ฝ่าย</w:t>
      </w:r>
      <w:r>
        <w:rPr>
          <w:rFonts w:hint="cs"/>
          <w:cs/>
        </w:rPr>
        <w:t>ซัพพลายเชนและโลจิสติกส์</w:t>
      </w:r>
    </w:p>
    <w:p w14:paraId="27D5D37B" w14:textId="77777777" w:rsidR="00B41EC5" w:rsidRPr="00B648FB" w:rsidRDefault="00B41EC5" w:rsidP="00B41EC5">
      <w:pPr>
        <w:ind w:left="2127"/>
        <w:jc w:val="both"/>
      </w:pPr>
      <w:r w:rsidRPr="00B648FB">
        <w:t>Th</w:t>
      </w:r>
      <w:r>
        <w:t xml:space="preserve">e </w:t>
      </w:r>
      <w:r w:rsidRPr="00B648FB">
        <w:t>Border Consortium</w:t>
      </w:r>
    </w:p>
    <w:p w14:paraId="511ED90B" w14:textId="77777777" w:rsidR="00B41EC5" w:rsidRDefault="00B41EC5" w:rsidP="00B41EC5">
      <w:pPr>
        <w:ind w:left="2127"/>
        <w:jc w:val="both"/>
      </w:pPr>
      <w:r w:rsidRPr="00B648FB">
        <w:t>12/5</w:t>
      </w:r>
      <w:r w:rsidRPr="00B648FB">
        <w:rPr>
          <w:cs/>
        </w:rPr>
        <w:t xml:space="preserve"> ถนนคอนแวนต์ บางรัก กรุงเทพฯ </w:t>
      </w:r>
      <w:r w:rsidRPr="00B648FB">
        <w:t>10500</w:t>
      </w:r>
    </w:p>
    <w:p w14:paraId="27796027" w14:textId="77777777" w:rsidR="00DE0ED8" w:rsidRPr="006608EC" w:rsidRDefault="00DE0ED8" w:rsidP="00B41EC5">
      <w:pPr>
        <w:ind w:left="2127"/>
        <w:jc w:val="both"/>
        <w:rPr>
          <w:b/>
          <w:bCs/>
          <w:color w:val="0000CC"/>
        </w:rPr>
      </w:pPr>
      <w:r w:rsidRPr="006608EC">
        <w:rPr>
          <w:b/>
          <w:bCs/>
          <w:color w:val="0000CC"/>
        </w:rPr>
        <w:t xml:space="preserve">E-mail: </w:t>
      </w:r>
      <w:r w:rsidR="005F4361">
        <w:rPr>
          <w:b/>
          <w:bCs/>
          <w:color w:val="0000CC"/>
        </w:rPr>
        <w:t>tbctenderCHR</w:t>
      </w:r>
      <w:r w:rsidR="00570A41" w:rsidRPr="00570A41">
        <w:rPr>
          <w:b/>
          <w:bCs/>
          <w:color w:val="0000CC"/>
        </w:rPr>
        <w:t>@theborderconsortium.org</w:t>
      </w:r>
    </w:p>
    <w:p w14:paraId="766A73E2" w14:textId="2F9D3578" w:rsidR="00B41EC5" w:rsidRPr="001A48CA" w:rsidRDefault="00B41EC5" w:rsidP="00B41EC5">
      <w:pPr>
        <w:autoSpaceDE w:val="0"/>
        <w:ind w:left="2127"/>
        <w:jc w:val="both"/>
        <w:rPr>
          <w:b/>
          <w:bCs/>
          <w:color w:val="0000FF"/>
          <w:u w:val="single"/>
        </w:rPr>
      </w:pPr>
      <w:r>
        <w:rPr>
          <w:rFonts w:ascii="ZWAdobeF" w:hAnsi="ZWAdobeF" w:cs="ZWAdobeF"/>
          <w:bCs/>
          <w:sz w:val="2"/>
          <w:szCs w:val="2"/>
        </w:rPr>
        <w:t>U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  <w:cs/>
        </w:rPr>
        <w:t xml:space="preserve">ก่อนเวลา 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</w:rPr>
        <w:t>12.00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  <w:cs/>
        </w:rPr>
        <w:t xml:space="preserve"> น</w:t>
      </w:r>
      <w:r w:rsidRPr="006608EC">
        <w:rPr>
          <w:rFonts w:ascii="Angsana New" w:hAnsi="Angsana New" w:cs="Angsana New"/>
          <w:b/>
          <w:bCs/>
          <w:color w:val="0000CC"/>
          <w:sz w:val="32"/>
          <w:szCs w:val="32"/>
          <w:u w:val="single"/>
        </w:rPr>
        <w:t xml:space="preserve">. </w:t>
      </w:r>
      <w:r w:rsidR="00362B7F" w:rsidRPr="006608EC">
        <w:rPr>
          <w:rFonts w:ascii="CordiaUPC" w:hAnsi="CordiaUPC" w:cs="CordiaUPC"/>
          <w:b/>
          <w:bCs/>
          <w:color w:val="0000FF"/>
          <w:u w:val="single"/>
          <w:cs/>
        </w:rPr>
        <w:t>วัน</w:t>
      </w:r>
      <w:r w:rsidR="00362B7F">
        <w:rPr>
          <w:rFonts w:ascii="CordiaUPC" w:hAnsi="CordiaUPC" w:cs="CordiaUPC" w:hint="cs"/>
          <w:b/>
          <w:bCs/>
          <w:color w:val="0000FF"/>
          <w:u w:val="single"/>
          <w:cs/>
        </w:rPr>
        <w:t>พฤหัสบดี ที่ 24 กันยายน 2563</w:t>
      </w:r>
    </w:p>
    <w:p w14:paraId="6CEC9C63" w14:textId="77777777" w:rsidR="00527B1E" w:rsidRPr="00D301C6" w:rsidRDefault="00527B1E" w:rsidP="00DE0ED8">
      <w:pPr>
        <w:jc w:val="both"/>
        <w:rPr>
          <w:b/>
          <w:bCs/>
          <w:color w:val="0000FF"/>
          <w:u w:val="single"/>
        </w:rPr>
      </w:pPr>
    </w:p>
    <w:p w14:paraId="4C386266" w14:textId="77777777" w:rsidR="008A0AF7" w:rsidRPr="00D301C6" w:rsidRDefault="008A0AF7" w:rsidP="00A908F0">
      <w:pPr>
        <w:numPr>
          <w:ilvl w:val="1"/>
          <w:numId w:val="1"/>
        </w:numPr>
        <w:tabs>
          <w:tab w:val="clear" w:pos="360"/>
          <w:tab w:val="left" w:pos="993"/>
        </w:tabs>
        <w:ind w:left="993" w:hanging="426"/>
        <w:jc w:val="both"/>
        <w:rPr>
          <w:b/>
          <w:bCs/>
          <w:u w:val="single"/>
          <w:lang w:val="en-GB"/>
        </w:rPr>
      </w:pPr>
      <w:r w:rsidRPr="00D301C6">
        <w:rPr>
          <w:b/>
          <w:bCs/>
          <w:u w:val="single"/>
          <w:cs/>
          <w:lang w:val="en-GB"/>
        </w:rPr>
        <w:t>ข้อบังคับในการยื่นประกวดราคา</w:t>
      </w:r>
      <w:r w:rsidRPr="00D301C6">
        <w:rPr>
          <w:b/>
          <w:bCs/>
          <w:u w:val="single"/>
          <w:lang w:val="en-GB"/>
        </w:rPr>
        <w:t xml:space="preserve">:  </w:t>
      </w:r>
    </w:p>
    <w:p w14:paraId="2A23B434" w14:textId="77777777" w:rsidR="00287662" w:rsidRPr="00E60350" w:rsidRDefault="008A0AF7" w:rsidP="003A5FC1">
      <w:pPr>
        <w:numPr>
          <w:ilvl w:val="0"/>
          <w:numId w:val="26"/>
        </w:numPr>
        <w:tabs>
          <w:tab w:val="clear" w:pos="1530"/>
        </w:tabs>
        <w:ind w:left="1560" w:hanging="567"/>
        <w:jc w:val="thaiDistribute"/>
        <w:rPr>
          <w:b/>
          <w:bCs/>
          <w:lang w:val="en-GB"/>
        </w:rPr>
      </w:pPr>
      <w:r w:rsidRPr="00D301C6">
        <w:rPr>
          <w:b/>
          <w:bCs/>
          <w:cs/>
          <w:lang w:val="en-GB"/>
        </w:rPr>
        <w:t>เอกสารที่จำเป็น</w:t>
      </w:r>
      <w:r w:rsidRPr="00D301C6">
        <w:rPr>
          <w:b/>
          <w:bCs/>
          <w:lang w:val="en-GB"/>
        </w:rPr>
        <w:t>:</w:t>
      </w:r>
      <w:r w:rsidR="00287662" w:rsidRPr="00D301C6">
        <w:rPr>
          <w:b/>
          <w:bCs/>
          <w:lang w:val="en-GB"/>
        </w:rPr>
        <w:t xml:space="preserve">  </w:t>
      </w:r>
      <w:r w:rsidR="00C146D5" w:rsidRPr="00C146D5">
        <w:rPr>
          <w:b/>
          <w:bCs/>
          <w:cs/>
          <w:lang w:val="en-GB"/>
        </w:rPr>
        <w:t>ผู้ขาย</w:t>
      </w:r>
      <w:r w:rsidRPr="00D301C6">
        <w:rPr>
          <w:cs/>
          <w:lang w:val="en-GB"/>
        </w:rPr>
        <w:t>ที่สนใจจะต้องยื่นเอกสารดังต่อไปนี้มาที่สำนักงานท</w:t>
      </w:r>
      <w:r w:rsidR="00FD08DD">
        <w:rPr>
          <w:cs/>
          <w:lang w:val="en-GB"/>
        </w:rPr>
        <w:t>ี</w:t>
      </w:r>
      <w:r w:rsidR="00FA001A" w:rsidRPr="00D301C6">
        <w:rPr>
          <w:cs/>
          <w:lang w:val="en-GB"/>
        </w:rPr>
        <w:t>บีซี กรุงเทพฯ ก่อนกำหนดการป</w:t>
      </w:r>
      <w:r w:rsidRPr="00D301C6">
        <w:rPr>
          <w:cs/>
          <w:lang w:val="en-GB"/>
        </w:rPr>
        <w:t>ระมูล มิฉะนั้นจะใบเสนอราคาของท่านจะไม่ได้รับการพิจารณา</w:t>
      </w:r>
    </w:p>
    <w:p w14:paraId="36C4FDDE" w14:textId="77777777" w:rsidR="00527B1E" w:rsidRPr="00D301C6" w:rsidRDefault="00527B1E" w:rsidP="00E60350">
      <w:pPr>
        <w:tabs>
          <w:tab w:val="num" w:pos="1980"/>
        </w:tabs>
        <w:rPr>
          <w:b/>
          <w:bCs/>
          <w:lang w:val="en-GB"/>
        </w:rPr>
      </w:pPr>
    </w:p>
    <w:p w14:paraId="3E4BF25C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</w:rPr>
        <w:lastRenderedPageBreak/>
        <w:t>แบบฟอร์มยื่นประกวดราคา</w:t>
      </w:r>
      <w:r w:rsidR="00FD08DD">
        <w:rPr>
          <w:b/>
          <w:bCs/>
          <w:cs/>
        </w:rPr>
        <w:t>-มาตรฐานของทีบี</w:t>
      </w:r>
      <w:r w:rsidRPr="00D301C6">
        <w:rPr>
          <w:b/>
          <w:bCs/>
          <w:cs/>
        </w:rPr>
        <w:t xml:space="preserve">ซี </w:t>
      </w:r>
      <w:r w:rsidRPr="00D301C6">
        <w:rPr>
          <w:b/>
          <w:bCs/>
          <w:cs/>
          <w:lang w:val="en-GB"/>
        </w:rPr>
        <w:t xml:space="preserve">(แบบฟอร์ม </w:t>
      </w:r>
      <w:r w:rsidR="00EF49F0">
        <w:rPr>
          <w:b/>
          <w:bCs/>
        </w:rPr>
        <w:t>001</w:t>
      </w:r>
      <w:r w:rsidRPr="00D301C6">
        <w:rPr>
          <w:b/>
          <w:bCs/>
          <w:cs/>
          <w:lang w:val="en-GB"/>
        </w:rPr>
        <w:t>)</w:t>
      </w:r>
      <w:r w:rsidRPr="00D301C6">
        <w:rPr>
          <w:b/>
          <w:bCs/>
          <w:lang w:val="en-GB"/>
        </w:rPr>
        <w:t>:</w:t>
      </w:r>
      <w:r w:rsidRPr="00D301C6">
        <w:rPr>
          <w:lang w:val="en-GB"/>
        </w:rPr>
        <w:t xml:space="preserve"> </w:t>
      </w:r>
      <w:r w:rsidRPr="00D301C6">
        <w:rPr>
          <w:cs/>
          <w:lang w:val="en-GB"/>
        </w:rPr>
        <w:t>กรอกข้อมูลให้ครบถ้วน พร้อมทั้งลงชื่อ และประทับตราบริษัทโดยผู้มีอำนาจลงนาม แบบฟอร์มยื่นประกวดราคาจะต้องยื่นมาใน</w:t>
      </w:r>
      <w:r w:rsidRPr="00D301C6">
        <w:rPr>
          <w:b/>
          <w:bCs/>
          <w:cs/>
          <w:lang w:val="en-GB"/>
        </w:rPr>
        <w:t>ซองที่ปิดผนึก</w:t>
      </w:r>
      <w:r w:rsidRPr="00D301C6">
        <w:rPr>
          <w:cs/>
          <w:lang w:val="en-GB"/>
        </w:rPr>
        <w:t xml:space="preserve"> และส่งมายังสำนักงาน</w:t>
      </w:r>
      <w:r w:rsidR="00936CD4">
        <w:rPr>
          <w:cs/>
          <w:lang w:val="en-GB"/>
        </w:rPr>
        <w:t>ทีบีซี</w:t>
      </w:r>
      <w:r w:rsidRPr="00D301C6">
        <w:rPr>
          <w:cs/>
          <w:lang w:val="en-GB"/>
        </w:rPr>
        <w:t>กรุงเทพฯด้วยตนเองหรือส่งทางไปรษณีย์เท่านั้น แบบฟอร์มยื่นประกวดราคาที่กรอกข้อมูลไม่ถูก</w:t>
      </w:r>
      <w:r w:rsidR="00FD08DD">
        <w:rPr>
          <w:cs/>
          <w:lang w:val="en-GB"/>
        </w:rPr>
        <w:t>ต้อง หรือ ส่งมาที่สำนักงานทีบี</w:t>
      </w:r>
      <w:r w:rsidRPr="00D301C6">
        <w:rPr>
          <w:cs/>
          <w:lang w:val="en-GB"/>
        </w:rPr>
        <w:t>ซีกรุงเทพฯไม่ทันกำหนดเวลาการปิดประมูล หรือ ส่งมาโดยไม่มีเอกสารแนบและตัวอย่างสินค้าตามที่กำหนดจะไม่ได้รับการพิจารณา</w:t>
      </w:r>
    </w:p>
    <w:p w14:paraId="029D7C8E" w14:textId="77777777" w:rsidR="00E60350" w:rsidRPr="00D301C6" w:rsidRDefault="00E60350" w:rsidP="00E60350">
      <w:pPr>
        <w:ind w:left="1701"/>
        <w:jc w:val="thaiDistribute"/>
        <w:rPr>
          <w:lang w:val="en-GB"/>
        </w:rPr>
      </w:pPr>
    </w:p>
    <w:p w14:paraId="6EC011D9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 xml:space="preserve">สำเนาเอกสารการจดทะเบียนบริษัทหรือห้างหุ้นส่วน </w:t>
      </w:r>
      <w:r w:rsidRPr="00D301C6">
        <w:rPr>
          <w:cs/>
          <w:lang w:val="en-GB"/>
        </w:rPr>
        <w:t>หากชื่อของบุคคลที่ลงชื่อใน</w:t>
      </w:r>
      <w:r w:rsidRPr="00D301C6">
        <w:rPr>
          <w:cs/>
        </w:rPr>
        <w:t>แบบฟอร์มยื่นประกวดรา</w:t>
      </w:r>
      <w:r w:rsidR="006B413C">
        <w:rPr>
          <w:cs/>
        </w:rPr>
        <w:t>คาของที</w:t>
      </w:r>
      <w:r w:rsidRPr="00D301C6">
        <w:rPr>
          <w:cs/>
        </w:rPr>
        <w:t>บีซี เป็นคนละคนกับบุคคลผู้มีรายนามในเอกสารจดทะเบียนบริษัท ทาง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จะต้องส่งหนังสือมอบอำนาจ</w:t>
      </w:r>
      <w:r w:rsidRPr="00D301C6">
        <w:rPr>
          <w:cs/>
          <w:lang w:val="en-GB"/>
        </w:rPr>
        <w:t>จากคณะกรรมการบริหาร หรือเจ้าของบริษัท</w:t>
      </w:r>
      <w:r w:rsidRPr="00D301C6">
        <w:rPr>
          <w:cs/>
        </w:rPr>
        <w:t>แนบมาด้วย</w:t>
      </w:r>
    </w:p>
    <w:p w14:paraId="5979AFDD" w14:textId="77777777" w:rsidR="00E60350" w:rsidRPr="00D301C6" w:rsidRDefault="00E60350" w:rsidP="00E60350">
      <w:pPr>
        <w:tabs>
          <w:tab w:val="left" w:pos="2127"/>
        </w:tabs>
        <w:jc w:val="thaiDistribute"/>
        <w:rPr>
          <w:b/>
          <w:bCs/>
          <w:cs/>
          <w:lang w:val="en-GB"/>
        </w:rPr>
      </w:pPr>
    </w:p>
    <w:p w14:paraId="2C5C8FC5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 xml:space="preserve">สำเนาบัตรประจำตัวประชาชน </w:t>
      </w:r>
      <w:r w:rsidRPr="00D301C6">
        <w:rPr>
          <w:cs/>
          <w:lang w:val="en-GB"/>
        </w:rPr>
        <w:t>ของบุคคลที่ลงชื่อใน</w:t>
      </w:r>
      <w:r w:rsidRPr="00D301C6">
        <w:rPr>
          <w:cs/>
        </w:rPr>
        <w:t>แบบฟอร์มยื่นประกวดราคา ซึ่งเป็นบุคคลที่มีชื่ออยู่ในเอกสารการจดทะเบียนบริษัท หรือในหนังสือมอบอำนาจ</w:t>
      </w:r>
    </w:p>
    <w:p w14:paraId="76045447" w14:textId="77777777" w:rsidR="00E60350" w:rsidRPr="00D301C6" w:rsidRDefault="00E60350" w:rsidP="00E60350">
      <w:pPr>
        <w:tabs>
          <w:tab w:val="left" w:pos="2127"/>
        </w:tabs>
        <w:jc w:val="thaiDistribute"/>
        <w:rPr>
          <w:b/>
          <w:bCs/>
          <w:cs/>
          <w:lang w:val="en-GB"/>
        </w:rPr>
      </w:pPr>
    </w:p>
    <w:p w14:paraId="1F220E39" w14:textId="77777777" w:rsidR="00E60350" w:rsidRPr="00D301C6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 xml:space="preserve">สำเนาบัตรประจำตัวผู้เสียภาษีอากร </w:t>
      </w:r>
      <w:r w:rsidRPr="00D301C6">
        <w:rPr>
          <w:cs/>
          <w:lang w:val="en-GB"/>
        </w:rPr>
        <w:t>ของบริษัทหรือห้างหุ้นส่วนที่ยื่นประมูล</w:t>
      </w:r>
    </w:p>
    <w:p w14:paraId="78885FDE" w14:textId="77777777" w:rsidR="00E60350" w:rsidRPr="00D301C6" w:rsidRDefault="00E60350" w:rsidP="00E60350">
      <w:pPr>
        <w:tabs>
          <w:tab w:val="left" w:pos="2127"/>
        </w:tabs>
        <w:jc w:val="thaiDistribute"/>
        <w:rPr>
          <w:b/>
          <w:bCs/>
          <w:cs/>
          <w:lang w:val="en-GB"/>
        </w:rPr>
      </w:pPr>
    </w:p>
    <w:p w14:paraId="22D2CC93" w14:textId="77777777" w:rsidR="00E60350" w:rsidRPr="003C0282" w:rsidRDefault="00E60350" w:rsidP="003A5FC1">
      <w:pPr>
        <w:numPr>
          <w:ilvl w:val="0"/>
          <w:numId w:val="3"/>
        </w:numPr>
        <w:tabs>
          <w:tab w:val="clear" w:pos="2438"/>
          <w:tab w:val="left" w:pos="2127"/>
        </w:tabs>
        <w:ind w:left="2127" w:hanging="426"/>
        <w:jc w:val="thaiDistribute"/>
        <w:rPr>
          <w:lang w:val="en-GB"/>
        </w:rPr>
      </w:pPr>
      <w:r w:rsidRPr="003C0282">
        <w:rPr>
          <w:b/>
          <w:bCs/>
          <w:cs/>
          <w:lang w:val="en-GB"/>
        </w:rPr>
        <w:t xml:space="preserve">หลักฐานแสดงรายการเคลื่อนไหวทางบัญชีธนาคาร </w:t>
      </w:r>
      <w:r w:rsidRPr="003C0282">
        <w:rPr>
          <w:b/>
          <w:bCs/>
        </w:rPr>
        <w:t xml:space="preserve">(Bank Statement) </w:t>
      </w:r>
      <w:r w:rsidRPr="003C0282">
        <w:rPr>
          <w:b/>
          <w:bCs/>
          <w:cs/>
          <w:lang w:val="en-GB"/>
        </w:rPr>
        <w:t xml:space="preserve">ของบริษัทหรือห้างหุ้นส่วนที่ยื่นประมูล สำหรับผู้ยื่นประมูลรายใหม่ </w:t>
      </w:r>
      <w:r w:rsidRPr="003C0282">
        <w:rPr>
          <w:cs/>
          <w:lang w:val="en-GB"/>
        </w:rPr>
        <w:t>ซึ่งหมายรวมถึง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ที่</w:t>
      </w:r>
      <w:r w:rsidR="00276E89">
        <w:rPr>
          <w:cs/>
          <w:lang w:val="en-GB"/>
        </w:rPr>
        <w:t>ยื่นประมูลกับทางที</w:t>
      </w:r>
      <w:r w:rsidRPr="003C0282">
        <w:rPr>
          <w:cs/>
          <w:lang w:val="en-GB"/>
        </w:rPr>
        <w:t>บีซีเป็นครั้งแรก หรือ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ที่ไม่เคยได้รับเลือกให้เป็น</w:t>
      </w:r>
      <w:r w:rsidR="00276E89">
        <w:rPr>
          <w:cs/>
          <w:lang w:val="en-GB"/>
        </w:rPr>
        <w:t>ผู้รับสัญญาซื้อสินค้าจากทาง ที</w:t>
      </w:r>
      <w:r w:rsidRPr="003C0282">
        <w:rPr>
          <w:cs/>
          <w:lang w:val="en-GB"/>
        </w:rPr>
        <w:t>บีซีมาก่อน จะต้องยื่นหลักฐานแสดงรายการเคลื่อนไหวทางบัญชีธนาคาร</w:t>
      </w:r>
      <w:r w:rsidRPr="003C0282">
        <w:rPr>
          <w:lang w:val="en-GB"/>
        </w:rPr>
        <w:t xml:space="preserve"> </w:t>
      </w:r>
      <w:r w:rsidRPr="003C0282">
        <w:t xml:space="preserve">(Bank Statement) </w:t>
      </w:r>
      <w:r w:rsidRPr="003C0282">
        <w:rPr>
          <w:cs/>
        </w:rPr>
        <w:t xml:space="preserve">ซึ่งออกให้และเซ็นต์รับรองโดยธนาคาร </w:t>
      </w:r>
      <w:r w:rsidRPr="003C0282">
        <w:rPr>
          <w:cs/>
          <w:lang w:val="en-GB"/>
        </w:rPr>
        <w:t xml:space="preserve">ย้อนหลัง 6 เดือน ของบริษัทหรือห้างหุ้นส่วนที่ยื่นประมูล </w:t>
      </w:r>
    </w:p>
    <w:p w14:paraId="0BFEDFDF" w14:textId="77777777" w:rsidR="00E60350" w:rsidRPr="003C0282" w:rsidRDefault="00E60350" w:rsidP="00E60350">
      <w:pPr>
        <w:jc w:val="both"/>
        <w:rPr>
          <w:cs/>
          <w:lang w:val="en-GB"/>
        </w:rPr>
      </w:pPr>
    </w:p>
    <w:p w14:paraId="4BDF37E4" w14:textId="77777777" w:rsidR="00E60350" w:rsidRPr="003C0282" w:rsidRDefault="00E60350" w:rsidP="00E60350">
      <w:pPr>
        <w:ind w:left="2127"/>
        <w:jc w:val="thaiDistribute"/>
        <w:rPr>
          <w:lang w:val="en-GB"/>
        </w:rPr>
      </w:pPr>
      <w:r w:rsidRPr="003C0282">
        <w:rPr>
          <w:b/>
          <w:bCs/>
          <w:cs/>
          <w:lang w:val="en-GB"/>
        </w:rPr>
        <w:t>สำหรับ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b/>
          <w:bCs/>
          <w:cs/>
          <w:lang w:val="en-GB"/>
        </w:rPr>
        <w:t>ปัจจุบัน/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b/>
          <w:bCs/>
          <w:cs/>
          <w:lang w:val="en-GB"/>
        </w:rPr>
        <w:t xml:space="preserve">รายเก่า </w:t>
      </w:r>
      <w:r w:rsidRPr="003C0282">
        <w:rPr>
          <w:cs/>
          <w:lang w:val="en-GB"/>
        </w:rPr>
        <w:t xml:space="preserve">คือ 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ที่เคยได้รับเลือกให้เป็น</w:t>
      </w:r>
      <w:r w:rsidR="00276E89">
        <w:rPr>
          <w:cs/>
          <w:lang w:val="en-GB"/>
        </w:rPr>
        <w:t>ผู้รับสัญญาซื้อสินค้าจากทาง ที</w:t>
      </w:r>
      <w:r w:rsidRPr="003C0282">
        <w:rPr>
          <w:cs/>
          <w:lang w:val="en-GB"/>
        </w:rPr>
        <w:t>บีซีมาก่อนแล้ว ไม่จำเป็นต้องยื่นหลักฐานแสดงรายการเคลื่อนไหวทางบัญชีธนาคาร</w:t>
      </w:r>
      <w:r w:rsidRPr="003C0282">
        <w:rPr>
          <w:lang w:val="en-GB"/>
        </w:rPr>
        <w:t xml:space="preserve"> </w:t>
      </w:r>
      <w:r w:rsidRPr="003C0282">
        <w:rPr>
          <w:cs/>
          <w:lang w:val="en-GB"/>
        </w:rPr>
        <w:t>มาพร้อมกับการยื่นประมูลครั้งนี้ อย่างไรก็ตามถ้ามีความจำเป็</w:t>
      </w:r>
      <w:r w:rsidR="00276E89">
        <w:rPr>
          <w:cs/>
          <w:lang w:val="en-GB"/>
        </w:rPr>
        <w:t>น ทางที</w:t>
      </w:r>
      <w:r w:rsidRPr="003C0282">
        <w:rPr>
          <w:cs/>
          <w:lang w:val="en-GB"/>
        </w:rPr>
        <w:t>บีซีขอสวงนสิทธิ์ในการขอเรียกดูหลักฐานแสดงรายการเคลื่อนไหวทางบัญชีธนาคารย้อนหลัง</w:t>
      </w:r>
      <w:r w:rsidRPr="003C0282">
        <w:rPr>
          <w:lang w:val="en-GB"/>
        </w:rPr>
        <w:t xml:space="preserve"> </w:t>
      </w:r>
      <w:r w:rsidRPr="003C0282">
        <w:rPr>
          <w:cs/>
          <w:lang w:val="en-GB"/>
        </w:rPr>
        <w:t>จาก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รายปัจจุบัน/</w:t>
      </w:r>
      <w:r w:rsidR="00C146D5" w:rsidRPr="003C0282">
        <w:rPr>
          <w:b/>
          <w:bCs/>
          <w:cs/>
          <w:lang w:val="en-GB"/>
        </w:rPr>
        <w:t>ผู้ขาย</w:t>
      </w:r>
      <w:r w:rsidRPr="003C0282">
        <w:rPr>
          <w:cs/>
          <w:lang w:val="en-GB"/>
        </w:rPr>
        <w:t>รายเก่า ก่อนการตัดสินมอบสัญญาซื้อให้แก่</w:t>
      </w:r>
      <w:r w:rsidR="00C146D5" w:rsidRPr="003C0282">
        <w:rPr>
          <w:b/>
          <w:bCs/>
          <w:cs/>
          <w:lang w:val="en-GB"/>
        </w:rPr>
        <w:t>ผู้ขาย</w:t>
      </w:r>
    </w:p>
    <w:p w14:paraId="4D70036A" w14:textId="77777777" w:rsidR="00E60350" w:rsidRPr="00D301C6" w:rsidRDefault="00E60350" w:rsidP="00E60350">
      <w:pPr>
        <w:ind w:left="2340" w:hanging="1064"/>
        <w:jc w:val="both"/>
        <w:rPr>
          <w:b/>
          <w:bCs/>
          <w:i/>
          <w:iCs/>
          <w:u w:val="single"/>
          <w:lang w:val="en-GB"/>
        </w:rPr>
      </w:pPr>
    </w:p>
    <w:p w14:paraId="5D3FCE53" w14:textId="77777777" w:rsidR="00E60350" w:rsidRPr="00D301C6" w:rsidRDefault="00E60350" w:rsidP="00E60350">
      <w:pPr>
        <w:ind w:left="1560"/>
        <w:jc w:val="both"/>
        <w:rPr>
          <w:b/>
          <w:bCs/>
          <w:i/>
          <w:iCs/>
          <w:u w:val="single"/>
          <w:lang w:val="en-GB"/>
        </w:rPr>
      </w:pPr>
      <w:r w:rsidRPr="00D301C6">
        <w:rPr>
          <w:b/>
          <w:bCs/>
          <w:i/>
          <w:iCs/>
          <w:u w:val="single"/>
          <w:cs/>
          <w:lang w:val="en-GB"/>
        </w:rPr>
        <w:t>หมายเหตุ</w:t>
      </w:r>
      <w:r w:rsidRPr="00D301C6">
        <w:rPr>
          <w:b/>
          <w:bCs/>
          <w:i/>
          <w:iCs/>
          <w:u w:val="single"/>
          <w:lang w:val="en-GB"/>
        </w:rPr>
        <w:t>:</w:t>
      </w:r>
    </w:p>
    <w:p w14:paraId="73DB37AA" w14:textId="77777777" w:rsidR="00E60350" w:rsidRPr="00D301C6" w:rsidRDefault="00E60350" w:rsidP="003A5FC1">
      <w:pPr>
        <w:numPr>
          <w:ilvl w:val="2"/>
          <w:numId w:val="3"/>
        </w:numPr>
        <w:tabs>
          <w:tab w:val="clear" w:pos="2340"/>
          <w:tab w:val="left" w:pos="2127"/>
        </w:tabs>
        <w:ind w:left="2127" w:hanging="426"/>
        <w:jc w:val="both"/>
        <w:rPr>
          <w:i/>
          <w:iCs/>
          <w:lang w:val="en-GB"/>
        </w:rPr>
      </w:pPr>
      <w:r w:rsidRPr="00D301C6">
        <w:rPr>
          <w:i/>
          <w:iCs/>
          <w:cs/>
          <w:lang w:val="en-GB"/>
        </w:rPr>
        <w:t xml:space="preserve">เอกสารสำเนาทุกฉบับจะต้องรับรอง </w:t>
      </w:r>
      <w:r w:rsidRPr="00D301C6">
        <w:rPr>
          <w:i/>
          <w:iCs/>
          <w:lang w:val="en-GB"/>
        </w:rPr>
        <w:t>“</w:t>
      </w:r>
      <w:r w:rsidRPr="00D301C6">
        <w:rPr>
          <w:i/>
          <w:iCs/>
          <w:cs/>
          <w:lang w:val="en-GB"/>
        </w:rPr>
        <w:t>สำเนาถูกต้อง</w:t>
      </w:r>
      <w:r w:rsidRPr="00D301C6">
        <w:rPr>
          <w:i/>
          <w:iCs/>
          <w:lang w:val="en-GB"/>
        </w:rPr>
        <w:t>”</w:t>
      </w:r>
      <w:r w:rsidRPr="00D301C6">
        <w:rPr>
          <w:i/>
          <w:iCs/>
          <w:cs/>
          <w:lang w:val="en-GB"/>
        </w:rPr>
        <w:t xml:space="preserve"> ประทับตราบริษัท และเซ็นต์ชื่อโดยผู้มีอำนาจลงนาม </w:t>
      </w:r>
    </w:p>
    <w:p w14:paraId="3BF37C14" w14:textId="77777777" w:rsidR="00E60350" w:rsidRPr="00D301C6" w:rsidRDefault="00E60350" w:rsidP="003A5FC1">
      <w:pPr>
        <w:numPr>
          <w:ilvl w:val="2"/>
          <w:numId w:val="3"/>
        </w:numPr>
        <w:tabs>
          <w:tab w:val="clear" w:pos="2340"/>
          <w:tab w:val="left" w:pos="2127"/>
        </w:tabs>
        <w:ind w:left="2127" w:hanging="426"/>
        <w:jc w:val="thaiDistribute"/>
        <w:rPr>
          <w:i/>
          <w:iCs/>
          <w:lang w:val="en-GB"/>
        </w:rPr>
      </w:pPr>
      <w:r w:rsidRPr="00D301C6">
        <w:rPr>
          <w:i/>
          <w:iCs/>
          <w:cs/>
          <w:lang w:val="en-GB"/>
        </w:rPr>
        <w:t>สำเนาเอกสารการจดทะเบียนบริษัท  บัตรประจำตัวประชาชน บัตรประจำตัวผู้เสียภาษีอากร และ เอกสารการจดทะเบียนภาษีมูลค่าเพิ่ม ให้ยื่นมา</w:t>
      </w:r>
      <w:r w:rsidRPr="00D301C6">
        <w:rPr>
          <w:i/>
          <w:iCs/>
          <w:u w:val="single"/>
          <w:cs/>
          <w:lang w:val="en-GB"/>
        </w:rPr>
        <w:t>เพียง 1 ชุดเท่านั้น</w:t>
      </w:r>
      <w:r w:rsidRPr="00D301C6">
        <w:rPr>
          <w:i/>
          <w:iCs/>
          <w:cs/>
          <w:lang w:val="en-GB"/>
        </w:rPr>
        <w:t xml:space="preserve"> ต่อกายื่นประมูลแต่ละครั้ง  </w:t>
      </w:r>
      <w:r w:rsidR="00C146D5" w:rsidRPr="00C146D5">
        <w:rPr>
          <w:b/>
          <w:bCs/>
          <w:i/>
          <w:iCs/>
          <w:cs/>
          <w:lang w:val="en-GB"/>
        </w:rPr>
        <w:t>ผู้ขาย</w:t>
      </w:r>
      <w:r w:rsidRPr="00D301C6">
        <w:rPr>
          <w:i/>
          <w:iCs/>
          <w:cs/>
          <w:lang w:val="en-GB"/>
        </w:rPr>
        <w:t>ไม่จำเป็นต้องแนบสำเนาเอกสารหลายชุดมากับแบบฟอร์มยื่นประกวดราคาแต่ละใบ</w:t>
      </w:r>
    </w:p>
    <w:p w14:paraId="06EBE6E8" w14:textId="77777777" w:rsidR="00E60350" w:rsidRPr="00E60350" w:rsidRDefault="00E60350" w:rsidP="003A5FC1">
      <w:pPr>
        <w:numPr>
          <w:ilvl w:val="0"/>
          <w:numId w:val="26"/>
        </w:numPr>
        <w:tabs>
          <w:tab w:val="clear" w:pos="1530"/>
        </w:tabs>
        <w:ind w:left="1560" w:hanging="567"/>
        <w:jc w:val="thaiDistribute"/>
        <w:rPr>
          <w:b/>
          <w:bCs/>
          <w:lang w:val="en-GB"/>
        </w:rPr>
      </w:pPr>
      <w:r w:rsidRPr="00E60350">
        <w:rPr>
          <w:rFonts w:hint="cs"/>
          <w:b/>
          <w:bCs/>
          <w:cs/>
          <w:lang w:val="en-GB"/>
        </w:rPr>
        <w:lastRenderedPageBreak/>
        <w:t>ตัวอย่าง</w:t>
      </w:r>
      <w:r w:rsidRPr="00E60350">
        <w:rPr>
          <w:b/>
          <w:bCs/>
          <w:lang w:val="en-GB"/>
        </w:rPr>
        <w:t xml:space="preserve">:  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>ที่ยื่นประกวดราคาจะต้องส่งตัวอย่างสินค้ามาพร้อมกับการยื่นประมูลแต่ละครั้ง พร้อมติดฉลากป้ายชื่อ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>ให้ชัดเจน  มิฉะนั้นการยื่นประมูลของ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 xml:space="preserve">จะไม่ได้รับการพิจารณา  </w:t>
      </w:r>
      <w:r w:rsidRPr="00E60350">
        <w:rPr>
          <w:lang w:val="en-GB"/>
        </w:rPr>
        <w:t>(</w:t>
      </w:r>
      <w:r w:rsidRPr="00E60350">
        <w:rPr>
          <w:rFonts w:hint="cs"/>
          <w:cs/>
          <w:lang w:val="en-GB"/>
        </w:rPr>
        <w:t>ดูรายละเอียดเกี่ยวกับตัวอย่างที่ต้องการได้ในเอกสารเชิญเข้าร่วมประมูลของสินค้าแต่ละชนิด</w:t>
      </w:r>
      <w:r w:rsidRPr="00E60350">
        <w:rPr>
          <w:lang w:val="en-GB"/>
        </w:rPr>
        <w:t>)</w:t>
      </w:r>
      <w:r w:rsidRPr="00E60350">
        <w:rPr>
          <w:rFonts w:hint="cs"/>
          <w:cs/>
          <w:lang w:val="en-GB"/>
        </w:rPr>
        <w:t xml:space="preserve"> </w:t>
      </w:r>
      <w:r w:rsidRPr="00E60350">
        <w:rPr>
          <w:lang w:val="en-GB"/>
        </w:rPr>
        <w:t xml:space="preserve"> </w:t>
      </w:r>
      <w:r w:rsidRPr="00E60350">
        <w:rPr>
          <w:rFonts w:hint="cs"/>
          <w:cs/>
          <w:lang w:val="en-GB"/>
        </w:rPr>
        <w:t>ตัวอย่างสินค้าที่ยื่นจะต้องมีคุณภาพตรงกับสินค้าจริงที่</w:t>
      </w:r>
      <w:r w:rsidR="00C146D5" w:rsidRPr="00C146D5">
        <w:rPr>
          <w:rFonts w:hint="cs"/>
          <w:b/>
          <w:bCs/>
          <w:cs/>
          <w:lang w:val="en-GB"/>
        </w:rPr>
        <w:t>ผู้ขาย</w:t>
      </w:r>
      <w:r w:rsidRPr="00E60350">
        <w:rPr>
          <w:rFonts w:hint="cs"/>
          <w:cs/>
          <w:lang w:val="en-GB"/>
        </w:rPr>
        <w:t>จะจัดส่งหากได้รับเลือกให้ทำสัญญาซื้อขายกับ</w:t>
      </w:r>
      <w:r w:rsidR="00936CD4">
        <w:rPr>
          <w:rFonts w:hint="cs"/>
          <w:cs/>
          <w:lang w:val="en-GB"/>
        </w:rPr>
        <w:t>ทีบีซี</w:t>
      </w:r>
    </w:p>
    <w:p w14:paraId="23060B61" w14:textId="77777777" w:rsidR="00E60350" w:rsidRPr="00E60350" w:rsidRDefault="00E60350" w:rsidP="00E60350">
      <w:pPr>
        <w:ind w:left="993"/>
        <w:jc w:val="thaiDistribute"/>
        <w:rPr>
          <w:b/>
          <w:bCs/>
          <w:lang w:val="en-GB"/>
        </w:rPr>
      </w:pPr>
    </w:p>
    <w:p w14:paraId="39EF4B73" w14:textId="77777777" w:rsidR="00754C69" w:rsidRPr="00D301C6" w:rsidRDefault="00754C69" w:rsidP="00A908F0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 xml:space="preserve">การส่งมอบสินค้า </w:t>
      </w:r>
      <w:r w:rsidRPr="00D301C6">
        <w:rPr>
          <w:b/>
          <w:bCs/>
        </w:rPr>
        <w:t>:</w:t>
      </w:r>
    </w:p>
    <w:p w14:paraId="2C2E51FF" w14:textId="77777777" w:rsidR="008C2DBD" w:rsidRPr="00D301C6" w:rsidRDefault="00754C69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ปลายทางการส่งมอบสินค้า ระยะเวลา</w:t>
      </w:r>
      <w:r w:rsidRPr="00D301C6">
        <w:t xml:space="preserve"> </w:t>
      </w:r>
      <w:r w:rsidRPr="00D301C6">
        <w:rPr>
          <w:cs/>
        </w:rPr>
        <w:t>และความถี่ของการส่งมอบ รวมทั้งปริมาณสินค้าที่จะส่ง ได้สรุปไว้ในเอกสาร</w:t>
      </w:r>
      <w:r w:rsidRPr="00D301C6">
        <w:rPr>
          <w:b/>
          <w:bCs/>
          <w:cs/>
        </w:rPr>
        <w:t>กำหนดการส่งมอบ</w:t>
      </w:r>
      <w:r w:rsidRPr="00D301C6">
        <w:rPr>
          <w:cs/>
        </w:rPr>
        <w:t>ที่แนบมากับหนังสือเชิญประกวดราคา ปริมาณสินค้าที่จะส่งมอบที่ระบุไว้ใน</w:t>
      </w:r>
      <w:r w:rsidRPr="00D301C6">
        <w:rPr>
          <w:b/>
          <w:bCs/>
          <w:cs/>
        </w:rPr>
        <w:t>กำหนดการส่งมอบ</w:t>
      </w:r>
      <w:r w:rsidRPr="00D301C6">
        <w:rPr>
          <w:cs/>
        </w:rPr>
        <w:t>นี้เป็นการคาดประมาณที่ใกล้เคียงที่สุด</w:t>
      </w:r>
      <w:r w:rsidRPr="00D301C6">
        <w:t xml:space="preserve"> </w:t>
      </w:r>
      <w:r w:rsidRPr="00D301C6">
        <w:rPr>
          <w:cs/>
        </w:rPr>
        <w:t>ซึ่งคำนวณจากจำนวนประชากรใน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>ที่คาดหมายไว้สำหรับช่วงระยะเวลาบริโภคนั้นๆ ปริมาณสินค้าที่จะส่งมอบและวันส่งมอบที่แน่นอนจะต้องได้รับการยืนยันจากสำนักงาน</w:t>
      </w:r>
      <w:r w:rsidR="00936CD4">
        <w:rPr>
          <w:cs/>
        </w:rPr>
        <w:t>ทีบีซี</w:t>
      </w:r>
      <w:r w:rsidRPr="00D301C6">
        <w:rPr>
          <w:cs/>
        </w:rPr>
        <w:t>ภาคสนาม เป็นใบสั่งซื้ออย่างเป็นทางการ ซึ่งจะส่งโดยตรงทางโทรสารถึง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เดือนละครั้ง อย่างน้อย </w:t>
      </w:r>
      <w:r w:rsidRPr="00D301C6">
        <w:t xml:space="preserve">10 </w:t>
      </w:r>
      <w:r w:rsidRPr="00D301C6">
        <w:rPr>
          <w:cs/>
        </w:rPr>
        <w:t xml:space="preserve">วัน ก่อนวันส่งมอบที่กำหนด 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สงวนสิทธิ์ที่จะเปลี่ยนแปลงกำหนดการส่งมอบ และปริมาณสินค้าในช่วงระหว่างการปฏิบัติตามสัญญานี้ โดยให้สอดคล้องกับความต้องการที่แท้จริง และตามคำสั่งที่ได้รับจากเจ้าหน้าที่ภาคสนามของ</w:t>
      </w:r>
      <w:r w:rsidR="00276E89">
        <w:rPr>
          <w:cs/>
        </w:rPr>
        <w:t>ที</w:t>
      </w:r>
      <w:r w:rsidR="005D1D1E" w:rsidRPr="00D301C6">
        <w:rPr>
          <w:cs/>
        </w:rPr>
        <w:t>บีซี</w:t>
      </w:r>
      <w:r w:rsidR="008C2DBD" w:rsidRPr="00D301C6">
        <w:t xml:space="preserve"> </w:t>
      </w:r>
    </w:p>
    <w:p w14:paraId="080C679A" w14:textId="77777777" w:rsidR="008C2DBD" w:rsidRPr="00D301C6" w:rsidRDefault="008C2DBD" w:rsidP="008C2DBD">
      <w:pPr>
        <w:tabs>
          <w:tab w:val="left" w:pos="993"/>
        </w:tabs>
        <w:ind w:left="567"/>
        <w:jc w:val="thaiDistribute"/>
      </w:pPr>
    </w:p>
    <w:p w14:paraId="5EEF28C1" w14:textId="77777777" w:rsidR="008C2DBD" w:rsidRPr="00D301C6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ผู้ชื้อ</w:t>
      </w:r>
      <w:r w:rsidR="00FD40BD" w:rsidRPr="00D301C6">
        <w:rPr>
          <w:cs/>
        </w:rPr>
        <w:t>จะขออนุญาตจากรัฐบาลไทย</w:t>
      </w:r>
      <w:r w:rsidR="00FD40BD" w:rsidRPr="00D301C6">
        <w:rPr>
          <w:cs/>
          <w:lang w:val="en-GB"/>
        </w:rPr>
        <w:t>เพื่อ</w:t>
      </w:r>
      <w:r w:rsidR="00FD40BD" w:rsidRPr="00D301C6">
        <w:rPr>
          <w:cs/>
        </w:rPr>
        <w:t>จัดส่งสินค้าไปยัง</w:t>
      </w:r>
      <w:r w:rsidR="00017F12" w:rsidRPr="00D301C6">
        <w:rPr>
          <w:cs/>
        </w:rPr>
        <w:t>พื้นที่พักพิงชั่วคราว</w:t>
      </w:r>
      <w:r w:rsidR="00FD40BD" w:rsidRPr="00D301C6">
        <w:rPr>
          <w:cs/>
        </w:rPr>
        <w:t xml:space="preserve"> 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จะต้องแสดงสำเนาใบอนุญาตนี้แก่เจ้าหน้าที่ท้องถิ่นของรัฐตามระเบียบ อนึ่งก่อนการส่งมอบสินค้าถือเป็นความรับผิดชอบของ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ที่จะต้องตรวจสอบเพื่อให้มั่นใจว่าได้รับการอนุญาตเพื่อให้จัดส่งสินค้าเข้าพื้นที่พักพิงชั่วคราวแล้ว ซึ่ง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อาจทำได้โดยสอบถ</w:t>
      </w:r>
      <w:r w:rsidR="00936CD4">
        <w:rPr>
          <w:cs/>
        </w:rPr>
        <w:t>ามจากเจ้าหน้าที่ภาคสนามของทีบี</w:t>
      </w:r>
      <w:r w:rsidR="00FD40BD" w:rsidRPr="00D301C6">
        <w:rPr>
          <w:cs/>
        </w:rPr>
        <w:t xml:space="preserve">ซีและ/หรือติดต่อกับเจ้าหน้าที่ท้องถิ่นของรัฐก่อน </w:t>
      </w:r>
    </w:p>
    <w:p w14:paraId="17FB5B98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20F583C7" w14:textId="77777777" w:rsidR="008C2DBD" w:rsidRPr="00D301C6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 xml:space="preserve">จะต้องใช้ </w:t>
      </w:r>
      <w:r w:rsidR="00FD40BD" w:rsidRPr="00D301C6">
        <w:rPr>
          <w:b/>
          <w:bCs/>
          <w:cs/>
        </w:rPr>
        <w:t xml:space="preserve">ใบส่งมอบสินค้า </w:t>
      </w:r>
      <w:r w:rsidR="00FD40BD" w:rsidRPr="00D301C6">
        <w:rPr>
          <w:b/>
          <w:bCs/>
        </w:rPr>
        <w:t>(Delivery Receipt</w:t>
      </w:r>
      <w:r w:rsidR="00FD40BD" w:rsidRPr="00D301C6">
        <w:rPr>
          <w:b/>
          <w:bCs/>
          <w:cs/>
        </w:rPr>
        <w:t xml:space="preserve"> </w:t>
      </w:r>
      <w:r w:rsidR="00FD40BD" w:rsidRPr="00D301C6">
        <w:rPr>
          <w:b/>
          <w:bCs/>
        </w:rPr>
        <w:t xml:space="preserve">– </w:t>
      </w:r>
      <w:r w:rsidR="00FD40BD" w:rsidRPr="00D301C6">
        <w:rPr>
          <w:b/>
          <w:bCs/>
          <w:cs/>
        </w:rPr>
        <w:t xml:space="preserve">แบบฟอร์ม </w:t>
      </w:r>
      <w:r w:rsidR="00FD40BD" w:rsidRPr="00D301C6">
        <w:rPr>
          <w:b/>
          <w:bCs/>
        </w:rPr>
        <w:t>DR)</w:t>
      </w:r>
      <w:r w:rsidR="00FD40BD" w:rsidRPr="00D301C6">
        <w:rPr>
          <w:b/>
          <w:bCs/>
          <w:cs/>
        </w:rPr>
        <w:t xml:space="preserve"> </w:t>
      </w:r>
      <w:r w:rsidR="00FD40BD" w:rsidRPr="00D301C6">
        <w:rPr>
          <w:cs/>
        </w:rPr>
        <w:t>ซึ่</w:t>
      </w:r>
      <w:r w:rsidR="00936CD4">
        <w:rPr>
          <w:cs/>
        </w:rPr>
        <w:t>งเป็นแบบฟอร์มมาตรฐานที่ทางทีบี</w:t>
      </w:r>
      <w:r w:rsidR="00FD40BD" w:rsidRPr="00D301C6">
        <w:rPr>
          <w:cs/>
        </w:rPr>
        <w:t>ซีจัดหาไว้ให้ เพื่อให้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ใช้เป็นหลักฐานในการส่งมอบสินค้า โดย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 xml:space="preserve">จะต้องใช้แบบฟอร์มใบส่งมอบสินค้า 1 ใบต่อการจัดส่ง 1 คันรถบรรทุก และใบส่งมอบสินค้านี้จะต้องได้รับการลงนามจากเจ้าหน้าที่ของคณะกรรมการศูนย์ที่ได้รับมอบหมายให้ทำหน้าที่ตรวจรับสินค้า </w:t>
      </w:r>
      <w:r w:rsidRPr="00C146D5">
        <w:rPr>
          <w:b/>
          <w:bCs/>
          <w:cs/>
        </w:rPr>
        <w:t>ผู้ชื้อ</w:t>
      </w:r>
      <w:r w:rsidR="00FD40BD" w:rsidRPr="00D301C6">
        <w:rPr>
          <w:cs/>
        </w:rPr>
        <w:t>จะไม่ถือว่ามีความรับผิดชอบกับสินค้าที่จัดส่งโดยไม่มีการลงนามรับสินค้าอย่างถูกต้องครบถ้วนในใบส่งมอบสินค้า</w:t>
      </w:r>
    </w:p>
    <w:p w14:paraId="05CD2D8E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2B596645" w14:textId="77777777" w:rsidR="008C2DBD" w:rsidRPr="00D301C6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จะต้องจัดส่งสินค้าไปยังพื้นที่พักพิงชั่วคราว</w:t>
      </w:r>
      <w:r w:rsidR="003C0282">
        <w:rPr>
          <w:rFonts w:hint="cs"/>
          <w:cs/>
        </w:rPr>
        <w:t xml:space="preserve"> </w:t>
      </w:r>
      <w:r w:rsidR="00EB33CC" w:rsidRPr="00EB33CC">
        <w:rPr>
          <w:cs/>
        </w:rPr>
        <w:t>ภายในกำหนดการจัดส่งที่ระบุในใบสั่งซื้อ อนึ่งผู้ซื้อจะไม่ถือว่ามีความรับผิดชอบกับสินค้าที่จัดส่งไปยังพื้นที่พักพิงชั่วคราวก่อนวันกำหนดส่งมอบที่ระบุในใบสั่งซื้อ ถึงแม้ว่าสินค้าจำนวนนั้นจะได้รับการลงนามรับสินค้าในใบส่งมอบสินค้า (</w:t>
      </w:r>
      <w:r w:rsidR="00EB33CC" w:rsidRPr="00EB33CC">
        <w:t xml:space="preserve">Delivery Receipt) </w:t>
      </w:r>
      <w:r w:rsidR="00EB33CC" w:rsidRPr="00EB33CC">
        <w:rPr>
          <w:cs/>
        </w:rPr>
        <w:t>โดยเจ้าหน้าที่ของคณะกรรมการศูนย์ที่ได้รับมอบหมายให้ทำหน้าที่ตรวจรับสินค้าก็ตาม</w:t>
      </w:r>
    </w:p>
    <w:p w14:paraId="1FB53C0F" w14:textId="77777777" w:rsidR="008C2DBD" w:rsidRPr="00D301C6" w:rsidRDefault="008C2DBD" w:rsidP="008C2DBD">
      <w:pPr>
        <w:tabs>
          <w:tab w:val="left" w:pos="993"/>
        </w:tabs>
        <w:jc w:val="thaiDistribute"/>
        <w:rPr>
          <w:b/>
          <w:bCs/>
          <w:cs/>
        </w:rPr>
      </w:pPr>
    </w:p>
    <w:p w14:paraId="06CDE0DF" w14:textId="77777777" w:rsidR="008C2DBD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จะต้องแจ้งวันและเวลาที่คาดหมาย</w:t>
      </w:r>
      <w:r w:rsidR="00936CD4">
        <w:rPr>
          <w:cs/>
        </w:rPr>
        <w:t>ว่าจะส่งมอบสินค้าให้สำนักงานที</w:t>
      </w:r>
      <w:r w:rsidR="00FD40BD" w:rsidRPr="00D301C6">
        <w:rPr>
          <w:cs/>
        </w:rPr>
        <w:t xml:space="preserve">บีซีภาคสนามทราบล่วงหน้า และเมื่อส่งมอบสินค้าเรียบร้อยแล้ว </w:t>
      </w:r>
      <w:r w:rsidRPr="00C146D5">
        <w:rPr>
          <w:b/>
          <w:bCs/>
          <w:cs/>
        </w:rPr>
        <w:t>ผู้ขาย</w:t>
      </w:r>
      <w:r w:rsidR="00FD40BD" w:rsidRPr="00D301C6">
        <w:rPr>
          <w:cs/>
        </w:rPr>
        <w:t>ต้องแจ้งยืนยันวันที่ได้</w:t>
      </w:r>
      <w:r w:rsidR="00936CD4">
        <w:rPr>
          <w:cs/>
        </w:rPr>
        <w:t>ทำการส่งมอบสินค้าให้สำนักงานที</w:t>
      </w:r>
      <w:r w:rsidR="00FD40BD" w:rsidRPr="00D301C6">
        <w:rPr>
          <w:cs/>
        </w:rPr>
        <w:t xml:space="preserve">บีซี ภาคสนามที่รับผิดชอบทราบ และยืนยันปริมาณสินค้าที่ส่งมอบ รวมทั้งแจ้งปัญหาใดที่อาจประสบ </w:t>
      </w:r>
    </w:p>
    <w:p w14:paraId="23388130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49C0CE6D" w14:textId="77777777" w:rsidR="008C2DBD" w:rsidRPr="00D301C6" w:rsidRDefault="00FD40BD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lastRenderedPageBreak/>
        <w:t>เมื่อรถบรรทุกไปถึงยังพื้นที่พักพิงชั่วคราวจะต้องขนถ่ายสินค้าลงยังโกดังเก็บสินค้า หรือ พื้นที่ที่ผู้แทนคณะกรรมการ</w:t>
      </w:r>
      <w:r w:rsidR="00017F12" w:rsidRPr="00D301C6">
        <w:rPr>
          <w:cs/>
        </w:rPr>
        <w:t>ศูนย์อพยพ/พื้นที่พักพิงชั่วคราว</w:t>
      </w:r>
      <w:r w:rsidRPr="00D301C6">
        <w:rPr>
          <w:cs/>
        </w:rPr>
        <w:t>ที่ได้รับมอบหมายได้กำหนดให้ขนถ่ายสินค้าลง อนึ่งพนักงานขับรถจะต้องไม่เร่งรีบที่จะให้ทำการขนถ่ายสินค้าลง และจะต้องให้เวลาเพื่อให้ผู้แทนคณะกรรมการ</w:t>
      </w:r>
      <w:r w:rsidR="00017F12" w:rsidRPr="00D301C6">
        <w:rPr>
          <w:cs/>
        </w:rPr>
        <w:t>ศูนย์อพยพ / พื้นที่พักพิงชั่วคราว</w:t>
      </w:r>
      <w:r w:rsidRPr="00D301C6">
        <w:rPr>
          <w:cs/>
        </w:rPr>
        <w:t>สามารถขนถ่ายสินค้าลง รวมทั้งนับจำนวน ตรวจสอบ และลงนามในใบส่งมอบสินค้า (</w:t>
      </w:r>
      <w:r w:rsidRPr="00D301C6">
        <w:t xml:space="preserve">Delivery Receipt-DR) 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จะไม่ถือว่ามีความรับผิดชอบต่อสินค้าที่ขนถ่ายลงนอกบริเวณที่อนุญาตให้ขนถ่ายสินค้าลง</w:t>
      </w:r>
    </w:p>
    <w:p w14:paraId="04BC0A16" w14:textId="77777777" w:rsidR="008C2DBD" w:rsidRPr="00D301C6" w:rsidRDefault="008C2DBD" w:rsidP="008C2DBD">
      <w:pPr>
        <w:tabs>
          <w:tab w:val="left" w:pos="993"/>
        </w:tabs>
        <w:jc w:val="thaiDistribute"/>
        <w:rPr>
          <w:cs/>
        </w:rPr>
      </w:pPr>
    </w:p>
    <w:p w14:paraId="3CDBA357" w14:textId="77777777" w:rsidR="00EB33CC" w:rsidRPr="00EB33CC" w:rsidRDefault="00C146D5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  <w:rPr>
          <w:cs/>
        </w:rPr>
      </w:pPr>
      <w:r w:rsidRPr="00EB33CC">
        <w:rPr>
          <w:b/>
          <w:bCs/>
          <w:cs/>
        </w:rPr>
        <w:t>ผู้ขาย</w:t>
      </w:r>
      <w:r w:rsidR="00FD40BD" w:rsidRPr="00EB33CC">
        <w:rPr>
          <w:cs/>
        </w:rPr>
        <w:t>ควรจะทำการส่งมอบส</w:t>
      </w:r>
      <w:r w:rsidR="006E63C0" w:rsidRPr="00EB33CC">
        <w:rPr>
          <w:cs/>
        </w:rPr>
        <w:t xml:space="preserve">ินค้า ณ พื้นที่พักพิงชั่วคราว </w:t>
      </w:r>
      <w:r w:rsidR="00EB33CC" w:rsidRPr="00EB33CC">
        <w:rPr>
          <w:cs/>
        </w:rPr>
        <w:t xml:space="preserve">ระหว่างวันจันทร์ถึงวันศุกร์ ในช่วงเวลากลางวัน (ระหว่าง </w:t>
      </w:r>
      <w:r w:rsidR="00FC13E7">
        <w:rPr>
          <w:rFonts w:hint="cs"/>
          <w:cs/>
        </w:rPr>
        <w:t>8</w:t>
      </w:r>
      <w:r w:rsidR="00FC13E7">
        <w:rPr>
          <w:cs/>
        </w:rPr>
        <w:t>.00-1</w:t>
      </w:r>
      <w:r w:rsidR="00FC13E7">
        <w:rPr>
          <w:rFonts w:hint="cs"/>
          <w:cs/>
        </w:rPr>
        <w:t>7</w:t>
      </w:r>
      <w:r w:rsidR="00EB33CC" w:rsidRPr="00EB33CC">
        <w:rPr>
          <w:cs/>
        </w:rPr>
        <w:t>.00 น.) เพื่อให้เจ้าหน้าที่ของพื้นที่พักพิงชั่วคราวมีเวลาเพียงพอในช่วงที่มีแสงสว่างอยู่ เพื่อความสะดวกและเหมาะสมในการขนถ่ายสินค้าลง การนับจำนวน และการตรวจสอบสินค้า ทั้งนี้หากรถบรรทุกไปถึงยังพื้นที่พักพิงชั่วคราวในช่วงเวลากลางคืนหรือนอกเหนือจากเวลาที่ระบุไว้นี้ จะต้องรอจนถึงเวลาเช้าเพื่อให้คณะกรรม การศูนย์ได้ขนถ่ายสินค้าลง โดยผู้ขายและ/หรือพนักงานขับรถจะต้องไม่กดดันให้เจ้าหน้าที่ของพื้นที่พักพิงชั่วคราวขนถ่านสินค้าลงนอกเหนือจากเวลาที่กำหนดข้างต้นนี้</w:t>
      </w:r>
    </w:p>
    <w:p w14:paraId="51162708" w14:textId="77777777" w:rsidR="00EB33CC" w:rsidRDefault="00EB33CC" w:rsidP="00EB33CC">
      <w:pPr>
        <w:tabs>
          <w:tab w:val="left" w:pos="993"/>
        </w:tabs>
        <w:jc w:val="thaiDistribute"/>
        <w:rPr>
          <w:color w:val="0000FF"/>
        </w:rPr>
      </w:pPr>
    </w:p>
    <w:p w14:paraId="59E4435C" w14:textId="77777777" w:rsidR="00BC5811" w:rsidRPr="00B648FB" w:rsidRDefault="00BC5811" w:rsidP="003A5FC1">
      <w:pPr>
        <w:numPr>
          <w:ilvl w:val="0"/>
          <w:numId w:val="6"/>
        </w:numPr>
        <w:tabs>
          <w:tab w:val="clear" w:pos="360"/>
          <w:tab w:val="left" w:pos="993"/>
        </w:tabs>
        <w:ind w:left="993" w:hanging="426"/>
        <w:jc w:val="thaiDistribute"/>
      </w:pPr>
      <w:r w:rsidRPr="00B648FB">
        <w:rPr>
          <w:b/>
          <w:bCs/>
          <w:cs/>
        </w:rPr>
        <w:t>คำเตือน</w:t>
      </w:r>
      <w:r w:rsidRPr="00B648FB">
        <w:rPr>
          <w:cs/>
        </w:rPr>
        <w:t xml:space="preserve"> </w:t>
      </w:r>
      <w:r w:rsidRPr="00B648FB">
        <w:t xml:space="preserve">: </w:t>
      </w:r>
      <w:r w:rsidRPr="00B648FB">
        <w:rPr>
          <w:cs/>
        </w:rPr>
        <w:t xml:space="preserve">ถนนไปยังพื้นที่พักพิงชั่วคราวบางแห่ง </w:t>
      </w:r>
      <w:r w:rsidRPr="00B648FB">
        <w:t>(</w:t>
      </w:r>
      <w:r w:rsidRPr="00B648FB">
        <w:rPr>
          <w:u w:val="single"/>
          <w:cs/>
        </w:rPr>
        <w:t>แม่ฮ่องสอน</w:t>
      </w:r>
      <w:r w:rsidRPr="00B648FB">
        <w:rPr>
          <w:cs/>
        </w:rPr>
        <w:t xml:space="preserve"> </w:t>
      </w:r>
      <w:r w:rsidRPr="00B648FB">
        <w:t xml:space="preserve">– </w:t>
      </w:r>
      <w:r w:rsidR="003151DC">
        <w:rPr>
          <w:rFonts w:hint="cs"/>
          <w:cs/>
        </w:rPr>
        <w:t>บ้านใหม่ในสอย</w:t>
      </w:r>
      <w:r w:rsidRPr="00B648FB">
        <w:t xml:space="preserve"> </w:t>
      </w:r>
      <w:r w:rsidR="00DE0ED8">
        <w:rPr>
          <w:cs/>
        </w:rPr>
        <w:t>และ</w:t>
      </w:r>
      <w:r w:rsidR="00DE0ED8">
        <w:t xml:space="preserve"> </w:t>
      </w:r>
      <w:r w:rsidR="003151DC">
        <w:rPr>
          <w:rFonts w:hint="cs"/>
          <w:cs/>
        </w:rPr>
        <w:t>บ้านแม่สุรินทร์</w:t>
      </w:r>
      <w:r w:rsidRPr="00B648FB">
        <w:t xml:space="preserve">, </w:t>
      </w:r>
      <w:r w:rsidRPr="00B648FB">
        <w:rPr>
          <w:cs/>
        </w:rPr>
        <w:t xml:space="preserve">แม่ละอูน </w:t>
      </w:r>
      <w:r w:rsidR="003151DC">
        <w:rPr>
          <w:rFonts w:hint="cs"/>
          <w:cs/>
        </w:rPr>
        <w:t xml:space="preserve">และ </w:t>
      </w:r>
      <w:r w:rsidRPr="00B648FB">
        <w:rPr>
          <w:cs/>
        </w:rPr>
        <w:t>แม่ลามาหลวง</w:t>
      </w:r>
      <w:r w:rsidRPr="00B648FB">
        <w:t xml:space="preserve">;    </w:t>
      </w:r>
      <w:r w:rsidRPr="00B648FB">
        <w:rPr>
          <w:u w:val="single"/>
          <w:cs/>
        </w:rPr>
        <w:t>ตาก</w:t>
      </w:r>
      <w:r w:rsidRPr="00B648FB">
        <w:rPr>
          <w:cs/>
        </w:rPr>
        <w:t xml:space="preserve"> </w:t>
      </w:r>
      <w:r w:rsidRPr="00B648FB">
        <w:t xml:space="preserve">– </w:t>
      </w:r>
      <w:r w:rsidRPr="00B648FB">
        <w:rPr>
          <w:cs/>
        </w:rPr>
        <w:t>ศูนย์นุโพ และ</w:t>
      </w:r>
      <w:r w:rsidRPr="00B648FB">
        <w:rPr>
          <w:u w:val="single"/>
          <w:cs/>
        </w:rPr>
        <w:t>กาญจนบุรี</w:t>
      </w:r>
      <w:r w:rsidRPr="00B648FB">
        <w:rPr>
          <w:cs/>
        </w:rPr>
        <w:t xml:space="preserve"> </w:t>
      </w:r>
      <w:r w:rsidRPr="00B648FB">
        <w:t xml:space="preserve">– </w:t>
      </w:r>
      <w:r w:rsidRPr="00B648FB">
        <w:rPr>
          <w:cs/>
        </w:rPr>
        <w:t>ศูนย์ต้นยาง</w:t>
      </w:r>
      <w:r w:rsidRPr="00B648FB">
        <w:t xml:space="preserve">) </w:t>
      </w:r>
      <w:r w:rsidRPr="00B648FB">
        <w:rPr>
          <w:cs/>
        </w:rPr>
        <w:t xml:space="preserve">มักได้รับความเสียหายระหว่างฤดูฝน และตามปกติการจัดส่งสิ่งของไปยังพื้นที่พักพิงชั่วคราวเหล่านี้ต้องใช้รถยนต์ขับเคลื่อน </w:t>
      </w:r>
      <w:r w:rsidRPr="00B648FB">
        <w:t xml:space="preserve">4 </w:t>
      </w:r>
      <w:r w:rsidRPr="00B648FB">
        <w:rPr>
          <w:cs/>
        </w:rPr>
        <w:t xml:space="preserve">ล้อ </w:t>
      </w:r>
      <w:r w:rsidRPr="00B648FB">
        <w:rPr>
          <w:b/>
          <w:bCs/>
          <w:cs/>
        </w:rPr>
        <w:t>ผู้ขาย</w:t>
      </w:r>
      <w:r w:rsidRPr="00B648FB">
        <w:rPr>
          <w:cs/>
        </w:rPr>
        <w:t>อาจต้องเสียค่าใช้จ่ายในการซ่อมแซมถนนเพื่อให้สามา</w:t>
      </w:r>
      <w:r w:rsidR="00936CD4">
        <w:rPr>
          <w:cs/>
        </w:rPr>
        <w:t>รถส่งสินค้าได้ตรงตามกำหนดโดยที</w:t>
      </w:r>
      <w:r w:rsidRPr="00B648FB">
        <w:rPr>
          <w:cs/>
        </w:rPr>
        <w:t>บีซีจะไม่จ่ายค่าซ่อมถนน หรือชดใช้เงินแก่</w:t>
      </w:r>
      <w:r w:rsidRPr="00B648FB">
        <w:rPr>
          <w:b/>
          <w:bCs/>
          <w:cs/>
        </w:rPr>
        <w:t>ผู้ขาย</w:t>
      </w:r>
      <w:r w:rsidRPr="00B648FB">
        <w:rPr>
          <w:cs/>
        </w:rPr>
        <w:t>ในกรณีที่สภาพอากาศ และถนนไม่เอื้ออำนวย</w:t>
      </w:r>
    </w:p>
    <w:p w14:paraId="24F8F804" w14:textId="77777777" w:rsidR="00BC5811" w:rsidRPr="00EB33CC" w:rsidRDefault="00BC5811" w:rsidP="00EB33CC">
      <w:pPr>
        <w:tabs>
          <w:tab w:val="left" w:pos="993"/>
        </w:tabs>
        <w:jc w:val="thaiDistribute"/>
        <w:rPr>
          <w:color w:val="0000FF"/>
          <w:cs/>
        </w:rPr>
      </w:pPr>
    </w:p>
    <w:p w14:paraId="7E4F71E3" w14:textId="77777777" w:rsidR="003C0282" w:rsidRDefault="003C0282" w:rsidP="003C0282">
      <w:pPr>
        <w:tabs>
          <w:tab w:val="left" w:pos="993"/>
        </w:tabs>
        <w:jc w:val="thaiDistribute"/>
        <w:rPr>
          <w:b/>
          <w:bCs/>
        </w:rPr>
      </w:pPr>
    </w:p>
    <w:p w14:paraId="48D119C2" w14:textId="77777777" w:rsidR="00F03A80" w:rsidRPr="00D301C6" w:rsidRDefault="00ED1991" w:rsidP="0062299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หลักจริยธรรม</w:t>
      </w:r>
      <w:r w:rsidR="00EF49F0">
        <w:rPr>
          <w:rFonts w:hint="cs"/>
          <w:b/>
          <w:bCs/>
          <w:cs/>
        </w:rPr>
        <w:t>และนโยบาย</w:t>
      </w:r>
      <w:r w:rsidR="00EF49F0">
        <w:rPr>
          <w:b/>
          <w:bCs/>
          <w:cs/>
        </w:rPr>
        <w:t>ของทีบีซีว่าด้วยการคุ้มครองเด็ก</w:t>
      </w:r>
      <w:r w:rsidRPr="00D301C6">
        <w:rPr>
          <w:b/>
          <w:bCs/>
        </w:rPr>
        <w:t xml:space="preserve">: </w:t>
      </w:r>
    </w:p>
    <w:p w14:paraId="18D610E7" w14:textId="77777777" w:rsidR="00ED1991" w:rsidRPr="00D301C6" w:rsidRDefault="00C146D5" w:rsidP="006B7981">
      <w:pPr>
        <w:ind w:left="426"/>
        <w:jc w:val="thaiDistribute"/>
        <w:rPr>
          <w:lang w:val="en-GB"/>
        </w:rPr>
      </w:pPr>
      <w:r w:rsidRPr="00C146D5">
        <w:rPr>
          <w:b/>
          <w:bCs/>
          <w:cs/>
          <w:lang w:val="en-GB"/>
        </w:rPr>
        <w:t>ผู้ขาย</w:t>
      </w:r>
      <w:r w:rsidR="00ED1991" w:rsidRPr="00D301C6">
        <w:rPr>
          <w:cs/>
          <w:lang w:val="en-GB"/>
        </w:rPr>
        <w:t xml:space="preserve"> ซึ่งในเอกสารหลักจริยธรรม</w:t>
      </w:r>
      <w:r w:rsidR="00EF49F0" w:rsidRPr="00EF49F0">
        <w:rPr>
          <w:cs/>
          <w:lang w:val="en-GB"/>
        </w:rPr>
        <w:t>และนโยบายของทีบีซีว่าด้วยการคุ้มครองเด็ก</w:t>
      </w:r>
      <w:r w:rsidR="00EF49F0">
        <w:rPr>
          <w:rFonts w:hint="cs"/>
          <w:cs/>
          <w:lang w:val="en-GB"/>
        </w:rPr>
        <w:t xml:space="preserve"> </w:t>
      </w:r>
      <w:r w:rsidR="00ED1991" w:rsidRPr="00D301C6">
        <w:rPr>
          <w:cs/>
          <w:lang w:val="en-GB"/>
        </w:rPr>
        <w:t>กล่าวถึงในฐานะผู้รับเหมาของ</w:t>
      </w:r>
      <w:r w:rsidR="00936CD4">
        <w:rPr>
          <w:cs/>
          <w:lang w:val="en-GB"/>
        </w:rPr>
        <w:t>ทีบีซี</w:t>
      </w:r>
      <w:r w:rsidR="00ED1991" w:rsidRPr="00D301C6">
        <w:rPr>
          <w:cs/>
          <w:lang w:val="en-GB"/>
        </w:rPr>
        <w:t xml:space="preserve"> รวมถึงผู้รับเหมาช่วง และพนักงานของผู้รับเหมา/ผู้รับเหมาช่วง (อาทิ บริษัทขนส่ง และพนักงานขับรถ) ซึ่งมีหน้าที่ติดต่อหรือมีปฏิสัมพันธ์โดยตรงกับเจ้าหน้าที่ของ</w:t>
      </w:r>
      <w:r w:rsidR="00936CD4">
        <w:rPr>
          <w:cs/>
          <w:lang w:val="en-GB"/>
        </w:rPr>
        <w:t>ทีบีซี</w:t>
      </w:r>
      <w:r w:rsidR="00ED1991" w:rsidRPr="00D301C6">
        <w:rPr>
          <w:cs/>
          <w:lang w:val="en-GB"/>
        </w:rPr>
        <w:t xml:space="preserve"> และ/หรือกลุ่มผู้รับประโยชน์ในพื้นที่พักพิงชั่วคราว จะได้รับเอกสารเรื่องหลักจริยธรรมของ</w:t>
      </w:r>
      <w:r w:rsidR="00936CD4">
        <w:rPr>
          <w:cs/>
          <w:lang w:val="en-GB"/>
        </w:rPr>
        <w:t>ทีบีซี</w:t>
      </w:r>
      <w:r w:rsidR="00EF49F0" w:rsidRPr="00EF49F0">
        <w:rPr>
          <w:cs/>
          <w:lang w:val="en-GB"/>
        </w:rPr>
        <w:t>และนโยบายของทีบีซีว่าด้วยการคุ้มครองเด็ก</w:t>
      </w:r>
      <w:r w:rsidR="00ED1991" w:rsidRPr="00D301C6">
        <w:rPr>
          <w:cs/>
          <w:lang w:val="en-GB"/>
        </w:rPr>
        <w:t xml:space="preserve">  ซึ่งท่านจะต้องอ่านอย่างละเอียด เพื่อทำความเข้าใจ และลงนามรับทราบในเอกสารนี้ ซึ่ง</w:t>
      </w:r>
      <w:r w:rsidR="00ED1991" w:rsidRPr="00D301C6">
        <w:rPr>
          <w:b/>
          <w:bCs/>
          <w:cs/>
          <w:lang w:val="en-GB"/>
        </w:rPr>
        <w:t>เอกสารหลักจริยธรรม</w:t>
      </w:r>
      <w:r w:rsidR="00ED1991" w:rsidRPr="00D301C6">
        <w:rPr>
          <w:cs/>
          <w:lang w:val="en-GB"/>
        </w:rPr>
        <w:t>นี้จัดทำขึ้นเพื่ออธิบายให้ผู้รับเหมาและผู้รับเหมา ทราบถึงแนวทางปฏิบัติด้านจริธรรมหลักๆ โดยหากพนักงานของผู้รับเหมาหรือผู้รับเหมาช่วงไม่ปฏิบัติตามหลักจริยธรรม</w:t>
      </w:r>
      <w:r w:rsidR="00EF49F0" w:rsidRPr="00EF49F0">
        <w:rPr>
          <w:cs/>
          <w:lang w:val="en-GB"/>
        </w:rPr>
        <w:t>และนโยบายของทีบีซีว่าด้วยการคุ้มครองเด็ก</w:t>
      </w:r>
      <w:r w:rsidR="00ED1991" w:rsidRPr="00D301C6">
        <w:rPr>
          <w:cs/>
          <w:lang w:val="en-GB"/>
        </w:rPr>
        <w:t>จะถือว่าฝ่าฝืนข้อตกลงในสัญญาซื้อฉบับนี้  ทั้งนี้</w:t>
      </w:r>
      <w:r w:rsidRPr="00C146D5">
        <w:rPr>
          <w:b/>
          <w:bCs/>
          <w:cs/>
          <w:lang w:val="en-GB"/>
        </w:rPr>
        <w:t>ผู้ชื้อ</w:t>
      </w:r>
      <w:r w:rsidR="00ED1991" w:rsidRPr="00D301C6">
        <w:rPr>
          <w:cs/>
          <w:lang w:val="en-GB"/>
        </w:rPr>
        <w:t>อาจพิจารณาลงโทษ</w:t>
      </w:r>
      <w:r w:rsidRPr="00C146D5">
        <w:rPr>
          <w:b/>
          <w:bCs/>
          <w:cs/>
          <w:lang w:val="en-GB"/>
        </w:rPr>
        <w:t>ผู้ขาย</w:t>
      </w:r>
      <w:r w:rsidR="00ED1991" w:rsidRPr="00D301C6">
        <w:rPr>
          <w:cs/>
          <w:lang w:val="en-GB"/>
        </w:rPr>
        <w:t>โดยมาตรการการลงโทษจะขึ้นอยู่กับความรุนแรงของการประพฤติผิด (กรุณาด</w:t>
      </w:r>
      <w:r w:rsidR="00F03A80" w:rsidRPr="00D301C6">
        <w:rPr>
          <w:cs/>
          <w:lang w:val="en-GB"/>
        </w:rPr>
        <w:t xml:space="preserve">ูข้อ </w:t>
      </w:r>
      <w:r w:rsidR="006B5055">
        <w:rPr>
          <w:lang w:val="en-GB"/>
        </w:rPr>
        <w:t>11</w:t>
      </w:r>
      <w:r w:rsidR="00ED1991" w:rsidRPr="00D301C6">
        <w:rPr>
          <w:cs/>
          <w:lang w:val="en-GB"/>
        </w:rPr>
        <w:t xml:space="preserve"> เรื่อง การละเมิดสัญญา และ เบี้ยปรับ ด้านล่างนี้)</w:t>
      </w:r>
    </w:p>
    <w:p w14:paraId="67533732" w14:textId="77777777" w:rsidR="00F03A80" w:rsidRPr="00D301C6" w:rsidRDefault="00F03A80" w:rsidP="00F03A80">
      <w:pPr>
        <w:ind w:left="360"/>
        <w:jc w:val="both"/>
        <w:rPr>
          <w:lang w:val="en-GB"/>
        </w:rPr>
      </w:pPr>
    </w:p>
    <w:p w14:paraId="7E796BBA" w14:textId="77777777" w:rsidR="00F03A80" w:rsidRPr="00D301C6" w:rsidRDefault="00F03A80" w:rsidP="006B7981">
      <w:pPr>
        <w:ind w:left="426"/>
        <w:jc w:val="thaiDistribute"/>
        <w:rPr>
          <w:lang w:val="en-GB"/>
        </w:rPr>
      </w:pPr>
      <w:r w:rsidRPr="00D301C6">
        <w:rPr>
          <w:b/>
          <w:bCs/>
          <w:cs/>
          <w:lang w:val="en-GB"/>
        </w:rPr>
        <w:t>เอกสารหลักจริยธรรม</w:t>
      </w:r>
      <w:r w:rsidR="00EF49F0" w:rsidRPr="00EF49F0">
        <w:rPr>
          <w:b/>
          <w:bCs/>
          <w:cs/>
          <w:lang w:val="en-GB"/>
        </w:rPr>
        <w:t>และนโยบายของทีบีซีว่าด้วยการคุ้มครองเด็ก</w:t>
      </w:r>
      <w:r w:rsidRPr="00D301C6">
        <w:rPr>
          <w:b/>
          <w:bCs/>
          <w:cs/>
          <w:lang w:val="en-GB"/>
        </w:rPr>
        <w:t>สำหรับผู้รับเหมา/ผู้รับเหมาช่วงของ</w:t>
      </w:r>
      <w:r w:rsidR="00936CD4">
        <w:rPr>
          <w:b/>
          <w:bCs/>
          <w:cs/>
          <w:lang w:val="en-GB"/>
        </w:rPr>
        <w:t>ทีบีซี</w:t>
      </w:r>
      <w:r w:rsidRPr="00D301C6">
        <w:rPr>
          <w:cs/>
          <w:lang w:val="en-GB"/>
        </w:rPr>
        <w:t xml:space="preserve"> จะเป็นเอกสารอีกชุดหนึ่งที่แยกไว้ต่างหากซึ่งมิได้รวมไว้ในเอกสารเชิญเข้าร่วมประกวดราคาชุดนี้ ท่านสามารถดาวน์โหลดเอกสารเรื่อง</w:t>
      </w:r>
      <w:r w:rsidRPr="00D301C6">
        <w:rPr>
          <w:b/>
          <w:bCs/>
          <w:cs/>
          <w:lang w:val="en-GB"/>
        </w:rPr>
        <w:t>หลักจริยธรรม</w:t>
      </w:r>
      <w:r w:rsidR="00EF49F0" w:rsidRPr="00EF49F0">
        <w:rPr>
          <w:b/>
          <w:bCs/>
          <w:cs/>
          <w:lang w:val="en-GB"/>
        </w:rPr>
        <w:t>และนโยบายของทีบีซีว่าด้วยการคุ้มครองเด็ก</w:t>
      </w:r>
      <w:r w:rsidRPr="00D301C6">
        <w:rPr>
          <w:cs/>
          <w:lang w:val="en-GB"/>
        </w:rPr>
        <w:t>ได้จากเว็บไซต์ของ</w:t>
      </w:r>
      <w:r w:rsidR="00936CD4">
        <w:rPr>
          <w:cs/>
          <w:lang w:val="en-GB"/>
        </w:rPr>
        <w:t>ทีบีซี</w:t>
      </w:r>
      <w:r w:rsidRPr="00D301C6">
        <w:rPr>
          <w:cs/>
          <w:lang w:val="en-GB"/>
        </w:rPr>
        <w:t xml:space="preserve">ที่ </w:t>
      </w:r>
      <w:r w:rsidRPr="00D301C6">
        <w:rPr>
          <w:lang w:val="en-GB"/>
        </w:rPr>
        <w:t>www.t</w:t>
      </w:r>
      <w:r w:rsidR="00DE0ED8">
        <w:rPr>
          <w:lang w:val="en-GB"/>
        </w:rPr>
        <w:t>heborderconsortium</w:t>
      </w:r>
      <w:r w:rsidRPr="00D301C6">
        <w:rPr>
          <w:lang w:val="en-GB"/>
        </w:rPr>
        <w:t xml:space="preserve">.org </w:t>
      </w:r>
      <w:r w:rsidR="009D17CA" w:rsidRPr="00D301C6">
        <w:rPr>
          <w:cs/>
          <w:lang w:val="en-GB"/>
        </w:rPr>
        <w:t>หรือติดต่อขอรับเอกสาร</w:t>
      </w:r>
      <w:r w:rsidR="000A3152" w:rsidRPr="00D301C6">
        <w:rPr>
          <w:cs/>
          <w:lang w:val="en-GB"/>
        </w:rPr>
        <w:t>ได้</w:t>
      </w:r>
      <w:r w:rsidR="009D17CA" w:rsidRPr="00D301C6">
        <w:rPr>
          <w:cs/>
          <w:lang w:val="en-GB"/>
        </w:rPr>
        <w:t>ที่สำนักงาน</w:t>
      </w:r>
      <w:r w:rsidR="00936CD4">
        <w:rPr>
          <w:cs/>
          <w:lang w:val="en-GB"/>
        </w:rPr>
        <w:t>ทีบีซี</w:t>
      </w:r>
      <w:r w:rsidR="009D17CA" w:rsidRPr="00D301C6">
        <w:rPr>
          <w:cs/>
          <w:lang w:val="en-GB"/>
        </w:rPr>
        <w:t xml:space="preserve"> กรุงเทพฯ</w:t>
      </w:r>
    </w:p>
    <w:p w14:paraId="1326B45C" w14:textId="77777777" w:rsidR="00ED1991" w:rsidRDefault="00ED1991" w:rsidP="00ED1991">
      <w:pPr>
        <w:jc w:val="both"/>
        <w:rPr>
          <w:lang w:val="en-GB"/>
        </w:rPr>
      </w:pPr>
    </w:p>
    <w:p w14:paraId="4EE1F594" w14:textId="77777777" w:rsidR="00A27BF4" w:rsidRPr="00D301C6" w:rsidRDefault="002D646E" w:rsidP="003A5FC1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lang w:val="en-GB"/>
        </w:rPr>
      </w:pPr>
      <w:r w:rsidRPr="00D301C6">
        <w:rPr>
          <w:b/>
          <w:bCs/>
          <w:cs/>
        </w:rPr>
        <w:lastRenderedPageBreak/>
        <w:t>การ</w:t>
      </w:r>
      <w:r w:rsidR="006B7981" w:rsidRPr="00D301C6">
        <w:rPr>
          <w:b/>
          <w:bCs/>
          <w:cs/>
        </w:rPr>
        <w:t>ตรวจสอบ</w:t>
      </w:r>
      <w:r w:rsidRPr="00D301C6">
        <w:rPr>
          <w:b/>
          <w:bCs/>
        </w:rPr>
        <w:t xml:space="preserve">: </w:t>
      </w:r>
      <w:r w:rsidRPr="00D301C6">
        <w:rPr>
          <w:b/>
          <w:bCs/>
          <w:cs/>
        </w:rPr>
        <w:t>สินค้าที่จัดส่งจะต้องได้รับการตรวจสอบ</w:t>
      </w:r>
    </w:p>
    <w:p w14:paraId="4D970588" w14:textId="77777777" w:rsidR="006B7981" w:rsidRPr="00D301C6" w:rsidRDefault="00C146D5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</w:rPr>
        <w:t>ผู้ชื้อ</w:t>
      </w:r>
      <w:r w:rsidR="002D646E" w:rsidRPr="00D301C6">
        <w:rPr>
          <w:cs/>
        </w:rPr>
        <w:t>จะว่าจ้างบริษัทตรวจสอบให้เก็บตัวอย่าง และทำการวิเคราะห์คุณภาพของสินค้า ณ จุดขนสินค้าขึ้นบรรทุกรถ ก่อนการจัดส่งไปยัง</w:t>
      </w:r>
      <w:r w:rsidR="00017F12" w:rsidRPr="00D301C6">
        <w:rPr>
          <w:cs/>
        </w:rPr>
        <w:t>พื้นที่พักพิงชั่วคราว</w:t>
      </w:r>
      <w:r w:rsidR="002D646E" w:rsidRPr="00D301C6">
        <w:rPr>
          <w:cs/>
        </w:rPr>
        <w:t xml:space="preserve"> หรือที่โกดังใน</w:t>
      </w:r>
      <w:r w:rsidR="00017F12" w:rsidRPr="00D301C6">
        <w:rPr>
          <w:cs/>
        </w:rPr>
        <w:t>พื้นที่พักพิงชั่วคราว</w:t>
      </w:r>
      <w:r w:rsidR="002D646E" w:rsidRPr="00D301C6">
        <w:rPr>
          <w:cs/>
        </w:rPr>
        <w:t xml:space="preserve"> การตรวจสอบนี้จะกระทำอย่างน้อยหนึ่งครั้งระหว่างระยะเวลาของสัญญา บริษัทตรวจสอบจะนับจำนวนกระสอบ </w:t>
      </w:r>
      <w:r w:rsidR="002D646E" w:rsidRPr="00D301C6">
        <w:t>(</w:t>
      </w:r>
      <w:r w:rsidR="002D646E" w:rsidRPr="00D301C6">
        <w:rPr>
          <w:cs/>
        </w:rPr>
        <w:t>หรือถัง/</w:t>
      </w:r>
      <w:r w:rsidR="002D646E" w:rsidRPr="00D301C6">
        <w:rPr>
          <w:cs/>
          <w:lang w:val="en-GB"/>
        </w:rPr>
        <w:t>ปี๊บ</w:t>
      </w:r>
      <w:r w:rsidR="002D646E" w:rsidRPr="00D301C6">
        <w:t xml:space="preserve">) </w:t>
      </w:r>
      <w:r w:rsidR="002D646E" w:rsidRPr="00D301C6">
        <w:rPr>
          <w:cs/>
        </w:rPr>
        <w:t xml:space="preserve">ที่บรรทุกบนรถแต่ละคันด้วย ณ จุดขนสินค้าขึ้น </w:t>
      </w:r>
      <w:r w:rsidR="002D646E" w:rsidRPr="00D301C6">
        <w:t>(</w:t>
      </w:r>
      <w:r w:rsidR="002D646E" w:rsidRPr="00D301C6">
        <w:rPr>
          <w:cs/>
        </w:rPr>
        <w:t>หรือที่ขนลงมายังโกดังใน</w:t>
      </w:r>
      <w:r w:rsidR="00017F12" w:rsidRPr="00D301C6">
        <w:rPr>
          <w:cs/>
        </w:rPr>
        <w:t>พื้นที่พักพิงชั่วคราว</w:t>
      </w:r>
      <w:r w:rsidR="002D646E" w:rsidRPr="00D301C6">
        <w:t xml:space="preserve">) </w:t>
      </w:r>
      <w:r w:rsidR="002D646E" w:rsidRPr="00D301C6">
        <w:rPr>
          <w:cs/>
        </w:rPr>
        <w:t xml:space="preserve">สุ่มชั่งน้ำหนักกระสอบ </w:t>
      </w:r>
      <w:r w:rsidR="002D646E" w:rsidRPr="00D301C6">
        <w:t>(</w:t>
      </w:r>
      <w:r w:rsidR="002D646E" w:rsidRPr="00D301C6">
        <w:rPr>
          <w:cs/>
        </w:rPr>
        <w:t>หรือถัง</w:t>
      </w:r>
      <w:r w:rsidR="002D646E" w:rsidRPr="00D301C6">
        <w:t>/</w:t>
      </w:r>
      <w:r w:rsidR="002D646E" w:rsidRPr="00D301C6">
        <w:rPr>
          <w:cs/>
        </w:rPr>
        <w:t>ปี๊บ</w:t>
      </w:r>
      <w:r w:rsidR="002D646E" w:rsidRPr="00D301C6">
        <w:t xml:space="preserve">) </w:t>
      </w:r>
      <w:r w:rsidR="002D646E" w:rsidRPr="00D301C6">
        <w:rPr>
          <w:cs/>
        </w:rPr>
        <w:t xml:space="preserve">และตรวจว่าบรรจุภัณฑ์ตรงตามข้อกำหนดที่ระบุในหนังสือเชิญประกวดราคานี้หรือไม่ </w:t>
      </w:r>
      <w:r w:rsidRPr="00C146D5">
        <w:rPr>
          <w:b/>
          <w:bCs/>
          <w:cs/>
        </w:rPr>
        <w:t>ผู้ชื้อ</w:t>
      </w:r>
      <w:r w:rsidR="002D646E" w:rsidRPr="00D301C6">
        <w:rPr>
          <w:cs/>
        </w:rPr>
        <w:t>สงวนสิทธิ์ที่จะแจ้ง หรือไม่แจ้งให้</w:t>
      </w:r>
      <w:r w:rsidRPr="00C146D5">
        <w:rPr>
          <w:b/>
          <w:bCs/>
          <w:cs/>
        </w:rPr>
        <w:t>ผู้ขาย</w:t>
      </w:r>
      <w:r w:rsidR="002D646E" w:rsidRPr="00D301C6">
        <w:rPr>
          <w:cs/>
        </w:rPr>
        <w:t>ทราบวัน เวลา และสถานที่ที่จะดำเนินการตรวจสอบ</w:t>
      </w:r>
    </w:p>
    <w:p w14:paraId="35BC1949" w14:textId="77777777" w:rsidR="006B7981" w:rsidRPr="00D301C6" w:rsidRDefault="006B7981" w:rsidP="006B7981">
      <w:pPr>
        <w:tabs>
          <w:tab w:val="left" w:pos="993"/>
        </w:tabs>
        <w:ind w:left="567"/>
        <w:jc w:val="both"/>
      </w:pPr>
    </w:p>
    <w:p w14:paraId="0C22C80F" w14:textId="77777777" w:rsidR="006B7981" w:rsidRPr="00D301C6" w:rsidRDefault="002D646E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 xml:space="preserve">ในกรณีที่บริษัทตรวจสอบพบว่าสินค้าที่ขนส่งทั้งหมดหรือบางส่วน บกพร่องหรือมีคุณภาพต่ำกว่ามาตรฐาน หรือมีปริมาณน้อยกว่าที่สั่งซื้อ </w:t>
      </w:r>
      <w:r w:rsidRPr="00D301C6">
        <w:t>(</w:t>
      </w:r>
      <w:r w:rsidRPr="00D301C6">
        <w:rPr>
          <w:cs/>
          <w:lang w:val="en-GB"/>
        </w:rPr>
        <w:t>กำหนดได้จากน</w:t>
      </w:r>
      <w:r w:rsidRPr="00D301C6">
        <w:rPr>
          <w:rStyle w:val="PageNumber"/>
          <w:cs/>
        </w:rPr>
        <w:t>้</w:t>
      </w:r>
      <w:r w:rsidRPr="00D301C6">
        <w:rPr>
          <w:cs/>
          <w:lang w:val="en-GB"/>
        </w:rPr>
        <w:t>ำหนักสุทธิเฉลี่ย หรือ น</w:t>
      </w:r>
      <w:r w:rsidRPr="00D301C6">
        <w:rPr>
          <w:rStyle w:val="PageNumber"/>
          <w:cs/>
        </w:rPr>
        <w:t>้</w:t>
      </w:r>
      <w:r w:rsidRPr="00D301C6">
        <w:rPr>
          <w:cs/>
          <w:lang w:val="en-GB"/>
        </w:rPr>
        <w:t>ำหนักสุทธิรวม ที่ขาดไปจากจำนวนที่สั่งซื้อ</w:t>
      </w:r>
      <w:r w:rsidRPr="00D301C6">
        <w:t>)</w:t>
      </w:r>
      <w:r w:rsidRPr="00D301C6">
        <w:rPr>
          <w:cs/>
        </w:rPr>
        <w:t xml:space="preserve">  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 xml:space="preserve">สงวนสิทธิ์ที่จะปฏิเสธการส่งมอบ และคาดหมายให้สินค้าได้รับการเปลี่ยนทดแทนทันที </w:t>
      </w:r>
      <w:r w:rsidRPr="00D301C6">
        <w:t>(</w:t>
      </w:r>
      <w:r w:rsidRPr="00D301C6">
        <w:rPr>
          <w:cs/>
        </w:rPr>
        <w:t>กรณีสินค้ามีปัญหาเรื่องคุณภาพ</w:t>
      </w:r>
      <w:r w:rsidRPr="00D301C6">
        <w:t xml:space="preserve">) </w:t>
      </w:r>
      <w:r w:rsidRPr="00D301C6">
        <w:rPr>
          <w:cs/>
        </w:rPr>
        <w:t>หรือ กำหนดให้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จัดส่งจำนวนเพิ่ม </w:t>
      </w:r>
      <w:r w:rsidRPr="00D301C6">
        <w:t>(</w:t>
      </w:r>
      <w:r w:rsidRPr="00D301C6">
        <w:rPr>
          <w:cs/>
        </w:rPr>
        <w:t>กรณีที่สินค้ามีปัญหาเรื่อง ปริมาณหรือน้ำหนักขาด</w:t>
      </w:r>
      <w:r w:rsidRPr="00D301C6">
        <w:t>)</w:t>
      </w:r>
    </w:p>
    <w:p w14:paraId="2D61A651" w14:textId="77777777" w:rsidR="006B7981" w:rsidRPr="00D301C6" w:rsidRDefault="006B7981" w:rsidP="006B7981">
      <w:pPr>
        <w:tabs>
          <w:tab w:val="left" w:pos="993"/>
        </w:tabs>
        <w:jc w:val="both"/>
        <w:rPr>
          <w:cs/>
        </w:rPr>
      </w:pPr>
    </w:p>
    <w:p w14:paraId="1636341D" w14:textId="77777777" w:rsidR="006B5055" w:rsidRDefault="006B5055" w:rsidP="006B5055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EC629E">
        <w:rPr>
          <w:cs/>
        </w:rPr>
        <w:t>ในกรณีที่</w:t>
      </w:r>
      <w:r>
        <w:rPr>
          <w:rFonts w:hint="cs"/>
          <w:cs/>
        </w:rPr>
        <w:t>ผู้ขายเลือกที่จะแก้ไขสินค้าที่</w:t>
      </w:r>
      <w:r w:rsidRPr="00EC629E">
        <w:rPr>
          <w:cs/>
        </w:rPr>
        <w:t>บริษัทตรวจสอบพบว่าสินค้าที่ขนส่งทั้งหมดหรือบางส่วน</w:t>
      </w:r>
      <w:r w:rsidRPr="00EC629E">
        <w:rPr>
          <w:rFonts w:hint="cs"/>
          <w:cs/>
        </w:rPr>
        <w:t xml:space="preserve"> บกพร่องหรือ</w:t>
      </w:r>
      <w:r w:rsidRPr="00EC629E">
        <w:rPr>
          <w:cs/>
        </w:rPr>
        <w:t>มีคุณภาพต่ำกว่ามาตรฐาน</w:t>
      </w:r>
      <w:r w:rsidRPr="00EC629E">
        <w:rPr>
          <w:rFonts w:hint="cs"/>
          <w:cs/>
        </w:rPr>
        <w:t xml:space="preserve"> หรือมีปริมาณน้อยกว่าที่สั่งซื้อ</w:t>
      </w:r>
      <w:r>
        <w:rPr>
          <w:rFonts w:hint="cs"/>
          <w:cs/>
        </w:rPr>
        <w:t xml:space="preserve"> เข่น การผสมใหม่, การร่อนใหม่ เป็นต้น ทาง</w:t>
      </w:r>
      <w:r w:rsidRPr="00A64438">
        <w:rPr>
          <w:rFonts w:hint="cs"/>
          <w:b/>
          <w:bCs/>
          <w:cs/>
        </w:rPr>
        <w:t>ผู้ขาย</w:t>
      </w:r>
      <w:r>
        <w:rPr>
          <w:rFonts w:hint="cs"/>
          <w:cs/>
        </w:rPr>
        <w:t>จะต้องทำการตรวจสอบคุณภาพสินค้าใหม่จากบริษัทตรวจสอบที่ทาง</w:t>
      </w:r>
      <w:r w:rsidRPr="00A64438">
        <w:rPr>
          <w:rFonts w:hint="cs"/>
          <w:b/>
          <w:bCs/>
          <w:cs/>
        </w:rPr>
        <w:t>ผู้ซื้อ</w:t>
      </w:r>
      <w:r>
        <w:rPr>
          <w:rFonts w:hint="cs"/>
          <w:cs/>
        </w:rPr>
        <w:t xml:space="preserve">ว่าจ้าง </w:t>
      </w:r>
      <w:r w:rsidRPr="00A64438">
        <w:rPr>
          <w:rFonts w:hint="cs"/>
          <w:b/>
          <w:bCs/>
          <w:cs/>
        </w:rPr>
        <w:t>โดยผู้ขายจะต้องเป็นผู้ออกค่าใช้จ่ายในการตรวจสอบที่เกิดขึ้น</w:t>
      </w:r>
      <w:r>
        <w:rPr>
          <w:rFonts w:hint="cs"/>
          <w:cs/>
        </w:rPr>
        <w:t xml:space="preserve"> </w:t>
      </w:r>
      <w:r w:rsidRPr="00A64438">
        <w:rPr>
          <w:rFonts w:hint="cs"/>
          <w:color w:val="FF0000"/>
          <w:cs/>
        </w:rPr>
        <w:t>และจะยังไม่มีการขนส่งสินค้าจำนวนที่มีปัญหาจนกว่าจะได้รับผลการรับรองคุณภาพจากทางบริษัทตรวจสอบแล้วเท่านั้น</w:t>
      </w:r>
    </w:p>
    <w:p w14:paraId="387A0956" w14:textId="77777777" w:rsidR="006B5055" w:rsidRDefault="006B5055" w:rsidP="006B5055">
      <w:pPr>
        <w:pStyle w:val="ListParagraph"/>
        <w:rPr>
          <w:cs/>
        </w:rPr>
      </w:pPr>
    </w:p>
    <w:p w14:paraId="3CC5090D" w14:textId="77777777" w:rsidR="006B7981" w:rsidRPr="00D301C6" w:rsidRDefault="002D646E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เมื่อสินค้าถูกส่งมาถึง</w:t>
      </w:r>
      <w:r w:rsidR="00017F12" w:rsidRPr="00D301C6">
        <w:rPr>
          <w:cs/>
        </w:rPr>
        <w:t>พื้นที่พักพิงชั่วคราว</w:t>
      </w:r>
      <w:r w:rsidRPr="00D301C6">
        <w:rPr>
          <w:cs/>
        </w:rPr>
        <w:t xml:space="preserve"> กระสอบ </w:t>
      </w:r>
      <w:r w:rsidRPr="00D301C6">
        <w:t>(</w:t>
      </w:r>
      <w:r w:rsidRPr="00D301C6">
        <w:rPr>
          <w:cs/>
        </w:rPr>
        <w:t>หรือถัง</w:t>
      </w:r>
      <w:r w:rsidRPr="00D301C6">
        <w:t>/</w:t>
      </w:r>
      <w:r w:rsidRPr="00D301C6">
        <w:rPr>
          <w:cs/>
        </w:rPr>
        <w:t>ปี๊บ</w:t>
      </w:r>
      <w:r w:rsidRPr="00D301C6">
        <w:t xml:space="preserve">) </w:t>
      </w:r>
      <w:r w:rsidR="00EB33CC" w:rsidRPr="00EB33CC">
        <w:rPr>
          <w:cs/>
        </w:rPr>
        <w:t>จะถูกขนถ่ายลงโดยผู้แทนคณะกรรมการศูนย์ โดยคณะกรรมการศูนย์ และ/หรือ เจ้าหน้าที่ภาคสนามของบีบีซี จะชั่งน้ำหนัก และนับจำนวน หากพบว่าสินค้าที่ขนส่งมาทั้งหมด หรือบางส่วน บกพร่อง หรือมีคุณภาพต่ำกว่ามาตรฐาน หรือมีปริมาณน้อยกว่าที่สั่งซื้อ (กำหนดได้จากน้ำหนักสุทธิเฉลี่ย หรือ น้ำหนักสุทธิรวม ที่ขาดไปจากจำนวนที่สั่งซื้อ)  เมื่อสินค้ามาถึง หรือระหว่างการแจกจ่าย ณ จุดหมายสุดท้าย ผู้ซื้อสงวนสิทธิ์ที่จะปฏิเสธการส่งมอบ และคาดหมายให้สินค้าได้รับการเปลี่ยนทดแทนทันที(กรณีสินค้ามีปัญหาเรื่องคุณภาพ)หรือกำหนดให้ผู้ขายจัดส่งจำนวนเพิ่ม(กรณีที่สินค้ามีปัญหาเรื่องปริมาณหรือน้ำหนักขาด)</w:t>
      </w:r>
    </w:p>
    <w:p w14:paraId="6DF90545" w14:textId="77777777" w:rsidR="006B7981" w:rsidRPr="00D301C6" w:rsidRDefault="006B7981" w:rsidP="006B7981">
      <w:pPr>
        <w:tabs>
          <w:tab w:val="left" w:pos="993"/>
        </w:tabs>
        <w:jc w:val="thaiDistribute"/>
        <w:rPr>
          <w:cs/>
        </w:rPr>
      </w:pPr>
    </w:p>
    <w:p w14:paraId="054C2833" w14:textId="77777777" w:rsidR="00A27BF4" w:rsidRPr="00D301C6" w:rsidRDefault="00A27BF4" w:rsidP="003A5FC1">
      <w:pPr>
        <w:numPr>
          <w:ilvl w:val="0"/>
          <w:numId w:val="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สินค้าบา</w:t>
      </w:r>
      <w:r w:rsidR="00DE0ED8">
        <w:rPr>
          <w:cs/>
        </w:rPr>
        <w:t xml:space="preserve">งชนิด (อาทิเช่น ถ่าน, </w:t>
      </w:r>
      <w:r w:rsidRPr="00D301C6">
        <w:rPr>
          <w:cs/>
        </w:rPr>
        <w:t>ปลาร้า และเกลือ) จะ</w:t>
      </w:r>
      <w:r w:rsidR="00316824" w:rsidRPr="00D301C6">
        <w:rPr>
          <w:cs/>
        </w:rPr>
        <w:t>มีการ</w:t>
      </w:r>
      <w:r w:rsidRPr="00D301C6">
        <w:rPr>
          <w:cs/>
        </w:rPr>
        <w:t>เก็บตัวอย่างในระหว่างการตรวจสอบสินค้า</w:t>
      </w:r>
      <w:r w:rsidR="003A0595" w:rsidRPr="00D301C6">
        <w:rPr>
          <w:cs/>
        </w:rPr>
        <w:t xml:space="preserve"> หรือ</w:t>
      </w:r>
      <w:r w:rsidR="00316824" w:rsidRPr="00D301C6">
        <w:rPr>
          <w:cs/>
        </w:rPr>
        <w:t>เก็บตัวอย่าง</w:t>
      </w:r>
      <w:r w:rsidR="003A0595" w:rsidRPr="00D301C6">
        <w:rPr>
          <w:cs/>
        </w:rPr>
        <w:t>เมื่อสินค้าถูกส่งไปถึง</w:t>
      </w:r>
      <w:r w:rsidR="00017F12" w:rsidRPr="00D301C6">
        <w:rPr>
          <w:cs/>
        </w:rPr>
        <w:t>พื้นที่พักพิงชั่วคราว</w:t>
      </w:r>
      <w:r w:rsidR="003A0595" w:rsidRPr="00D301C6">
        <w:rPr>
          <w:cs/>
        </w:rPr>
        <w:t>แล้ว</w:t>
      </w:r>
      <w:r w:rsidRPr="00D301C6">
        <w:rPr>
          <w:cs/>
        </w:rPr>
        <w:t xml:space="preserve"> </w:t>
      </w:r>
      <w:r w:rsidR="00316824" w:rsidRPr="00D301C6">
        <w:rPr>
          <w:cs/>
        </w:rPr>
        <w:t>เพื่อ</w:t>
      </w:r>
      <w:r w:rsidRPr="00D301C6">
        <w:rPr>
          <w:cs/>
        </w:rPr>
        <w:t>ส่งไปยังห้องแล็บเพื่อทำการวิเคราะห์ ในการวิเคราะห</w:t>
      </w:r>
      <w:r w:rsidR="003A0595" w:rsidRPr="00D301C6">
        <w:rPr>
          <w:cs/>
        </w:rPr>
        <w:t>์</w:t>
      </w:r>
      <w:r w:rsidRPr="00D301C6">
        <w:rPr>
          <w:cs/>
        </w:rPr>
        <w:t>คุณภาพสินค้าในห้องแล็บนั้นปกติจะ</w:t>
      </w:r>
      <w:r w:rsidR="003A0595" w:rsidRPr="00D301C6">
        <w:rPr>
          <w:cs/>
        </w:rPr>
        <w:t>ต้องใช้เวลาในการ</w:t>
      </w:r>
      <w:r w:rsidR="00316824" w:rsidRPr="00D301C6">
        <w:rPr>
          <w:cs/>
        </w:rPr>
        <w:t>ตรวจ</w:t>
      </w:r>
      <w:r w:rsidR="003A0595" w:rsidRPr="00D301C6">
        <w:rPr>
          <w:cs/>
        </w:rPr>
        <w:t>วิเคราะห์ (อาจใช้เวลาถึง 2-3 สัปดาห์ หลังจาก</w:t>
      </w:r>
      <w:r w:rsidR="00316824" w:rsidRPr="00D301C6">
        <w:rPr>
          <w:cs/>
        </w:rPr>
        <w:t>รั</w:t>
      </w:r>
      <w:r w:rsidR="003A0595" w:rsidRPr="00D301C6">
        <w:rPr>
          <w:cs/>
        </w:rPr>
        <w:t>บตัวอย่าง</w:t>
      </w:r>
      <w:r w:rsidR="00316824" w:rsidRPr="00D301C6">
        <w:rPr>
          <w:cs/>
        </w:rPr>
        <w:t xml:space="preserve"> จึงจะทราบผลการวิเคราะห์</w:t>
      </w:r>
      <w:r w:rsidR="003A0595" w:rsidRPr="00D301C6">
        <w:rPr>
          <w:cs/>
        </w:rPr>
        <w:t xml:space="preserve">)  </w:t>
      </w:r>
      <w:r w:rsidRPr="00D301C6">
        <w:rPr>
          <w:cs/>
        </w:rPr>
        <w:t>หากผลการทดสอบพบว่าสินค้ามีคุณภาพต่ำกว่ามาตรฐานหลังจากที่ปลายทางได้รับสินค้า</w:t>
      </w:r>
      <w:r w:rsidR="003A0595" w:rsidRPr="00D301C6">
        <w:rPr>
          <w:cs/>
        </w:rPr>
        <w:t xml:space="preserve"> </w:t>
      </w:r>
      <w:r w:rsidRPr="00D301C6">
        <w:rPr>
          <w:cs/>
        </w:rPr>
        <w:t>และแจกจ่าย</w:t>
      </w:r>
      <w:r w:rsidR="00316824" w:rsidRPr="00D301C6">
        <w:rPr>
          <w:cs/>
        </w:rPr>
        <w:t>ให้ผู้รับไปแล้ว</w:t>
      </w:r>
      <w:r w:rsidRPr="00D301C6">
        <w:rPr>
          <w:cs/>
        </w:rPr>
        <w:t xml:space="preserve"> จะถือว่าสัญญาซื้อสินค้า</w:t>
      </w:r>
      <w:r w:rsidR="003A0595" w:rsidRPr="00D301C6">
        <w:rPr>
          <w:cs/>
        </w:rPr>
        <w:t>ฉบับนั้น</w:t>
      </w:r>
      <w:r w:rsidRPr="00D301C6">
        <w:rPr>
          <w:cs/>
        </w:rPr>
        <w:t>ไม่</w:t>
      </w:r>
      <w:r w:rsidR="003A0595" w:rsidRPr="00D301C6">
        <w:rPr>
          <w:cs/>
        </w:rPr>
        <w:t>บรรลุผล</w:t>
      </w:r>
      <w:r w:rsidRPr="00D301C6">
        <w:rPr>
          <w:cs/>
        </w:rPr>
        <w:t>สมบูรณ์</w:t>
      </w:r>
      <w:r w:rsidR="002B0BE8" w:rsidRPr="00D301C6">
        <w:rPr>
          <w:cs/>
        </w:rPr>
        <w:t xml:space="preserve"> และ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มีสิทธิ์ที่จะ</w:t>
      </w:r>
      <w:r w:rsidR="002B0BE8" w:rsidRPr="00D301C6">
        <w:rPr>
          <w:cs/>
        </w:rPr>
        <w:t>พิจารณาลงโทษ</w:t>
      </w:r>
      <w:r w:rsidR="00C146D5" w:rsidRPr="00C146D5">
        <w:rPr>
          <w:b/>
          <w:bCs/>
          <w:cs/>
        </w:rPr>
        <w:t>ผู้ขาย</w:t>
      </w:r>
      <w:r w:rsidR="0053399A">
        <w:rPr>
          <w:cs/>
        </w:rPr>
        <w:t>ได้ (โปรดดูรายละเอียดในข้อ 1</w:t>
      </w:r>
      <w:r w:rsidR="0053399A">
        <w:rPr>
          <w:rFonts w:hint="cs"/>
          <w:cs/>
        </w:rPr>
        <w:t>1</w:t>
      </w:r>
      <w:r w:rsidR="002B0BE8" w:rsidRPr="00D301C6">
        <w:rPr>
          <w:cs/>
        </w:rPr>
        <w:t xml:space="preserve"> ด้านล่างนี้)</w:t>
      </w:r>
    </w:p>
    <w:p w14:paraId="55AED104" w14:textId="77777777" w:rsidR="007E183D" w:rsidRPr="00D301C6" w:rsidRDefault="007E183D">
      <w:pPr>
        <w:jc w:val="both"/>
      </w:pPr>
    </w:p>
    <w:p w14:paraId="2E9571E7" w14:textId="77777777" w:rsidR="00754C69" w:rsidRPr="00D301C6" w:rsidRDefault="00754C69" w:rsidP="003A5FC1">
      <w:pPr>
        <w:numPr>
          <w:ilvl w:val="3"/>
          <w:numId w:val="3"/>
        </w:numPr>
        <w:tabs>
          <w:tab w:val="clear" w:pos="2880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เงื่อนไขการชำระเงิน</w:t>
      </w:r>
      <w:r w:rsidRPr="00D301C6">
        <w:rPr>
          <w:b/>
          <w:bCs/>
        </w:rPr>
        <w:t>:</w:t>
      </w:r>
    </w:p>
    <w:p w14:paraId="363F7087" w14:textId="77777777" w:rsidR="00754C69" w:rsidRPr="00D301C6" w:rsidRDefault="00754C69" w:rsidP="003A5FC1">
      <w:pPr>
        <w:numPr>
          <w:ilvl w:val="0"/>
          <w:numId w:val="9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ก่อนที่จะทำการจะชำระเงินแก่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 จะต้องมีเอกสารดังต่อไปนี้</w:t>
      </w:r>
      <w:r w:rsidRPr="00D301C6">
        <w:t>:</w:t>
      </w:r>
    </w:p>
    <w:p w14:paraId="3ACCBB11" w14:textId="77777777" w:rsidR="00622991" w:rsidRPr="00D301C6" w:rsidRDefault="00754C69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b/>
          <w:bCs/>
          <w:cs/>
        </w:rPr>
        <w:lastRenderedPageBreak/>
        <w:t>ใบวางบิล</w:t>
      </w:r>
      <w:r w:rsidRPr="00D301C6">
        <w:rPr>
          <w:b/>
          <w:bCs/>
        </w:rPr>
        <w:t xml:space="preserve"> (Invoice)</w:t>
      </w:r>
      <w:r w:rsidRPr="00D301C6">
        <w:rPr>
          <w:cs/>
        </w:rPr>
        <w:t xml:space="preserve"> ที่มีหมายเลขกำกับ โดยระบุรายละเอียด ปริมาณสินค้าที่จัดส่ง</w:t>
      </w:r>
      <w:r w:rsidR="006D0F6D" w:rsidRPr="00D301C6">
        <w:rPr>
          <w:cs/>
        </w:rPr>
        <w:t xml:space="preserve"> ขนาดบรรจุ/น้ำหนัก</w:t>
      </w:r>
      <w:r w:rsidRPr="00D301C6">
        <w:rPr>
          <w:cs/>
        </w:rPr>
        <w:t xml:space="preserve"> </w:t>
      </w:r>
      <w:r w:rsidR="006D0F6D" w:rsidRPr="00D301C6">
        <w:rPr>
          <w:cs/>
        </w:rPr>
        <w:t xml:space="preserve">   </w:t>
      </w:r>
      <w:r w:rsidRPr="00D301C6">
        <w:rPr>
          <w:cs/>
        </w:rPr>
        <w:t xml:space="preserve">ราคาต่อหน่วย ปลายทางส่งของ หมายเลขใบสั่งซื้อสินค้า และยอดรวมของจำนวนเงินที่เรียกเก็บ 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ต้องส่งเอกสารนี้ให้สำนักงาน</w:t>
      </w:r>
      <w:r w:rsidR="00936CD4">
        <w:rPr>
          <w:cs/>
        </w:rPr>
        <w:t>ทีบีซี</w:t>
      </w:r>
      <w:r w:rsidRPr="00D301C6">
        <w:rPr>
          <w:cs/>
        </w:rPr>
        <w:t xml:space="preserve"> กรุงเทพฯ พร้อมทำสำเนาหนึ่งชุดส่งให้สำนักงานภาคสนามของ</w:t>
      </w:r>
      <w:r w:rsidR="00936CD4">
        <w:rPr>
          <w:cs/>
        </w:rPr>
        <w:t>ทีบีซี</w:t>
      </w:r>
      <w:r w:rsidR="00622991" w:rsidRPr="00D301C6">
        <w:rPr>
          <w:cs/>
        </w:rPr>
        <w:t xml:space="preserve"> </w:t>
      </w:r>
    </w:p>
    <w:p w14:paraId="5B3154B7" w14:textId="77777777" w:rsidR="00622991" w:rsidRPr="00D301C6" w:rsidRDefault="00622991" w:rsidP="00622991">
      <w:pPr>
        <w:pStyle w:val="BodyTextIndent3"/>
        <w:tabs>
          <w:tab w:val="left" w:pos="1560"/>
        </w:tabs>
        <w:ind w:left="1134" w:firstLine="0"/>
      </w:pPr>
    </w:p>
    <w:p w14:paraId="0E8BCCA5" w14:textId="77777777" w:rsidR="00616EDE" w:rsidRPr="00D301C6" w:rsidRDefault="003F2BEC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b/>
          <w:bCs/>
          <w:cs/>
        </w:rPr>
        <w:t>ใบส่งมอบสินค้า</w:t>
      </w:r>
      <w:r w:rsidRPr="00D301C6">
        <w:rPr>
          <w:b/>
          <w:bCs/>
        </w:rPr>
        <w:t xml:space="preserve">(Delivery Receipt– </w:t>
      </w:r>
      <w:r w:rsidRPr="00D301C6">
        <w:rPr>
          <w:b/>
          <w:bCs/>
          <w:cs/>
        </w:rPr>
        <w:t xml:space="preserve">แบบฟอร์ม </w:t>
      </w:r>
      <w:r w:rsidRPr="00D301C6">
        <w:rPr>
          <w:b/>
          <w:bCs/>
        </w:rPr>
        <w:t>DR)</w:t>
      </w:r>
      <w:r w:rsidRPr="00D301C6">
        <w:t xml:space="preserve"> </w:t>
      </w:r>
      <w:r w:rsidR="00EB33CC" w:rsidRPr="00EB33CC">
        <w:rPr>
          <w:cs/>
        </w:rPr>
        <w:t>ของบริษัท ซึ่งลงนามโดยเจ้าหน้าที่ของคณะกรรมการศูนย์ ที่ได้รับมอบหมายให้ทำหน้าที่ตรวจรับสินค้า ผู้ขายต้องยื่นต้นฉบับใบส่งมอบสินค้านี้ต่อสำนักงาน</w:t>
      </w:r>
      <w:r w:rsidR="00936CD4">
        <w:rPr>
          <w:cs/>
        </w:rPr>
        <w:t>ทีบีซี</w:t>
      </w:r>
      <w:r w:rsidR="00EB33CC" w:rsidRPr="00EB33CC">
        <w:rPr>
          <w:cs/>
        </w:rPr>
        <w:t>ภาคสนาม และให้ผู้แทนคณะกรรมการศูนย์เก็บสำเนาไว้หนึ่งชุด</w:t>
      </w:r>
    </w:p>
    <w:p w14:paraId="24369974" w14:textId="77777777" w:rsidR="00616EDE" w:rsidRPr="00D301C6" w:rsidRDefault="00616EDE" w:rsidP="00616EDE">
      <w:pPr>
        <w:pStyle w:val="BodyTextIndent3"/>
        <w:tabs>
          <w:tab w:val="left" w:pos="1560"/>
        </w:tabs>
        <w:ind w:left="0" w:firstLine="0"/>
        <w:jc w:val="thaiDistribute"/>
        <w:rPr>
          <w:b/>
          <w:bCs/>
          <w:cs/>
        </w:rPr>
      </w:pPr>
    </w:p>
    <w:p w14:paraId="5DA9C3DE" w14:textId="77777777" w:rsidR="00616EDE" w:rsidRDefault="003F2BEC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b/>
          <w:bCs/>
          <w:cs/>
        </w:rPr>
        <w:t>ใบรับมอบสินค้า</w:t>
      </w:r>
      <w:r w:rsidRPr="00D301C6">
        <w:rPr>
          <w:cs/>
        </w:rPr>
        <w:t xml:space="preserve"> </w:t>
      </w:r>
      <w:r w:rsidRPr="00D301C6">
        <w:rPr>
          <w:b/>
          <w:bCs/>
          <w:lang w:val="en-GB"/>
        </w:rPr>
        <w:t xml:space="preserve">(Goods Receipt Notice – </w:t>
      </w:r>
      <w:r w:rsidRPr="00D301C6">
        <w:rPr>
          <w:b/>
          <w:bCs/>
          <w:cs/>
          <w:lang w:val="en-GB"/>
        </w:rPr>
        <w:t xml:space="preserve">แบบฟอร์ม </w:t>
      </w:r>
      <w:r w:rsidRPr="00D301C6">
        <w:rPr>
          <w:b/>
          <w:bCs/>
          <w:lang w:val="en-GB"/>
        </w:rPr>
        <w:t>GRN)</w:t>
      </w:r>
      <w:r w:rsidRPr="00D301C6">
        <w:rPr>
          <w:cs/>
          <w:lang w:val="en-GB"/>
        </w:rPr>
        <w:t xml:space="preserve"> </w:t>
      </w:r>
      <w:r w:rsidR="00EB33CC" w:rsidRPr="00EB33CC">
        <w:rPr>
          <w:cs/>
        </w:rPr>
        <w:t xml:space="preserve">ซึ่งลงนามโดยเจ้าหน้าที่ของคณะกรรมการศูนย์ที่ได้รับมอบหมายให้ทำหน้าที่ตรวจรับสินค้า คณะกรรมการศูนย์จะเป็นผู้ออกใบรับสินค้านี้ โดยทางคณะกรรมการศูนย์จะเก็บสำเนาเอกสาร </w:t>
      </w:r>
      <w:r w:rsidR="00EB33CC" w:rsidRPr="00EB33CC">
        <w:t xml:space="preserve">GRN </w:t>
      </w:r>
      <w:r w:rsidR="00EB33CC" w:rsidRPr="00EB33CC">
        <w:rPr>
          <w:cs/>
        </w:rPr>
        <w:t>แต่ละชุดไว้เพื่อส่งให้สำนักงาน</w:t>
      </w:r>
      <w:r w:rsidR="00936CD4">
        <w:rPr>
          <w:cs/>
        </w:rPr>
        <w:t>ทีบีซี</w:t>
      </w:r>
      <w:r w:rsidR="00EB33CC" w:rsidRPr="00EB33CC">
        <w:rPr>
          <w:cs/>
        </w:rPr>
        <w:t>ภาคสนาม ถือเป็นหลักฐานในการรับสินค้า</w:t>
      </w:r>
    </w:p>
    <w:p w14:paraId="54CBF57D" w14:textId="77777777" w:rsidR="002817CF" w:rsidRPr="00D301C6" w:rsidRDefault="002817CF" w:rsidP="002817CF">
      <w:pPr>
        <w:pStyle w:val="BodyTextIndent3"/>
        <w:tabs>
          <w:tab w:val="left" w:pos="1560"/>
        </w:tabs>
        <w:ind w:left="0" w:firstLine="0"/>
        <w:jc w:val="thaiDistribute"/>
      </w:pPr>
    </w:p>
    <w:p w14:paraId="2F958E15" w14:textId="77777777" w:rsidR="00754C69" w:rsidRPr="00D301C6" w:rsidRDefault="00754C69" w:rsidP="003A5FC1">
      <w:pPr>
        <w:pStyle w:val="BodyTextIndent3"/>
        <w:numPr>
          <w:ilvl w:val="1"/>
          <w:numId w:val="10"/>
        </w:numPr>
        <w:tabs>
          <w:tab w:val="clear" w:pos="1440"/>
          <w:tab w:val="left" w:pos="1560"/>
        </w:tabs>
        <w:ind w:left="1560" w:hanging="426"/>
        <w:jc w:val="thaiDistribute"/>
      </w:pPr>
      <w:r w:rsidRPr="00D301C6">
        <w:rPr>
          <w:cs/>
        </w:rPr>
        <w:t xml:space="preserve">รายงานผลการตรวจสอบ ของบริษัทตรวจสอบ </w:t>
      </w:r>
      <w:r w:rsidRPr="00D301C6">
        <w:t>(</w:t>
      </w:r>
      <w:r w:rsidRPr="00D301C6">
        <w:rPr>
          <w:cs/>
        </w:rPr>
        <w:t>บริษัทตรวจสอบจะจัดส่งเอกสารให้สำนักงาน</w:t>
      </w:r>
      <w:r w:rsidR="00936CD4">
        <w:rPr>
          <w:cs/>
        </w:rPr>
        <w:t>ทีบีซี</w:t>
      </w:r>
      <w:r w:rsidRPr="00D301C6">
        <w:rPr>
          <w:cs/>
        </w:rPr>
        <w:t>กรุงเทพฯ โดยตรง</w:t>
      </w:r>
      <w:r w:rsidRPr="00D301C6">
        <w:t>)</w:t>
      </w:r>
    </w:p>
    <w:p w14:paraId="17789505" w14:textId="77777777" w:rsidR="00754C69" w:rsidRPr="00D301C6" w:rsidRDefault="00754C69">
      <w:pPr>
        <w:pStyle w:val="BodyTextIndent3"/>
        <w:ind w:left="0" w:firstLine="0"/>
      </w:pPr>
    </w:p>
    <w:p w14:paraId="07F9AF0C" w14:textId="77777777" w:rsidR="00D301C6" w:rsidRPr="00D301C6" w:rsidRDefault="00754C69" w:rsidP="003A5FC1">
      <w:pPr>
        <w:pStyle w:val="BodyTextIndent3"/>
        <w:numPr>
          <w:ilvl w:val="0"/>
          <w:numId w:val="11"/>
        </w:numPr>
        <w:tabs>
          <w:tab w:val="clear" w:pos="928"/>
          <w:tab w:val="left" w:pos="993"/>
        </w:tabs>
        <w:ind w:left="993" w:hanging="425"/>
        <w:jc w:val="thaiDistribute"/>
      </w:pPr>
      <w:r w:rsidRPr="00D301C6">
        <w:rPr>
          <w:cs/>
        </w:rPr>
        <w:t>สำนักงาน</w:t>
      </w:r>
      <w:r w:rsidR="00936CD4">
        <w:rPr>
          <w:cs/>
        </w:rPr>
        <w:t>ทีบีซี</w:t>
      </w:r>
      <w:r w:rsidRPr="00D301C6">
        <w:rPr>
          <w:cs/>
        </w:rPr>
        <w:t xml:space="preserve"> ที่กรุงเทพฯ จะดำเนินการชำระเงินแก่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 เมื่อได้รับการยืนยันจากสำนักงาน</w:t>
      </w:r>
      <w:r w:rsidR="00936CD4">
        <w:rPr>
          <w:cs/>
        </w:rPr>
        <w:t>ทีบีซี</w:t>
      </w:r>
      <w:r w:rsidRPr="00D301C6">
        <w:rPr>
          <w:cs/>
        </w:rPr>
        <w:t>ภาคสนาม ว่าการส่งมอบเป็นไปตามที่กำหนด โดยไม่มีรายงานว่ามีสินค้าเสียหาย หรือไม่ครบจำนวน</w:t>
      </w:r>
      <w:r w:rsidR="00D301C6" w:rsidRPr="00D301C6">
        <w:rPr>
          <w:cs/>
        </w:rPr>
        <w:t xml:space="preserve"> </w:t>
      </w:r>
    </w:p>
    <w:p w14:paraId="10BD04C0" w14:textId="77777777" w:rsidR="00D301C6" w:rsidRPr="00D301C6" w:rsidRDefault="00D301C6" w:rsidP="00D301C6">
      <w:pPr>
        <w:pStyle w:val="BodyTextIndent3"/>
        <w:tabs>
          <w:tab w:val="left" w:pos="993"/>
        </w:tabs>
        <w:ind w:left="568" w:firstLine="0"/>
      </w:pPr>
    </w:p>
    <w:p w14:paraId="3E6C05BA" w14:textId="77777777" w:rsidR="00D301C6" w:rsidRPr="00D301C6" w:rsidRDefault="00C146D5" w:rsidP="003A5FC1">
      <w:pPr>
        <w:pStyle w:val="BodyTextIndent3"/>
        <w:numPr>
          <w:ilvl w:val="0"/>
          <w:numId w:val="11"/>
        </w:numPr>
        <w:tabs>
          <w:tab w:val="clear" w:pos="928"/>
          <w:tab w:val="left" w:pos="993"/>
        </w:tabs>
        <w:ind w:left="993" w:hanging="425"/>
        <w:jc w:val="thaiDistribute"/>
      </w:pPr>
      <w:r w:rsidRPr="00C146D5">
        <w:rPr>
          <w:b/>
          <w:bCs/>
          <w:cs/>
        </w:rPr>
        <w:t>ผู้ชื้อ</w:t>
      </w:r>
      <w:r w:rsidR="00754C69" w:rsidRPr="00D301C6">
        <w:rPr>
          <w:cs/>
        </w:rPr>
        <w:t>จะชำระเงินแก่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เป็นรายเดือน</w:t>
      </w:r>
      <w:r w:rsidR="00683609" w:rsidRPr="00D301C6">
        <w:rPr>
          <w:cs/>
        </w:rPr>
        <w:t xml:space="preserve"> ซึ่งตามปกติจะไม่เกิน</w:t>
      </w:r>
      <w:r w:rsidR="003F2BEC" w:rsidRPr="00D301C6">
        <w:rPr>
          <w:cs/>
        </w:rPr>
        <w:t>หนึ่งเดือน</w:t>
      </w:r>
      <w:r w:rsidR="00754C69" w:rsidRPr="00D301C6">
        <w:rPr>
          <w:cs/>
        </w:rPr>
        <w:t>หลังจากที่สำนักงาน</w:t>
      </w:r>
      <w:r w:rsidR="00936CD4">
        <w:rPr>
          <w:cs/>
        </w:rPr>
        <w:t>ทีบีซี</w:t>
      </w:r>
      <w:r w:rsidR="00754C69" w:rsidRPr="00D301C6">
        <w:rPr>
          <w:cs/>
        </w:rPr>
        <w:t xml:space="preserve"> ที่กรุงเทพฯ ได้รับเอกสารครบถ้วนแล้ว</w:t>
      </w:r>
    </w:p>
    <w:p w14:paraId="51249174" w14:textId="77777777" w:rsidR="00D301C6" w:rsidRPr="00D301C6" w:rsidRDefault="00D301C6" w:rsidP="00D301C6">
      <w:pPr>
        <w:pStyle w:val="BodyTextIndent3"/>
        <w:tabs>
          <w:tab w:val="left" w:pos="993"/>
        </w:tabs>
        <w:ind w:left="0" w:firstLine="0"/>
        <w:jc w:val="thaiDistribute"/>
        <w:rPr>
          <w:b/>
          <w:bCs/>
          <w:cs/>
        </w:rPr>
      </w:pPr>
    </w:p>
    <w:p w14:paraId="02ECE3AA" w14:textId="77777777" w:rsidR="00754C69" w:rsidRPr="00D301C6" w:rsidRDefault="00C146D5" w:rsidP="003A5FC1">
      <w:pPr>
        <w:pStyle w:val="BodyTextIndent3"/>
        <w:numPr>
          <w:ilvl w:val="0"/>
          <w:numId w:val="11"/>
        </w:numPr>
        <w:tabs>
          <w:tab w:val="clear" w:pos="928"/>
          <w:tab w:val="left" w:pos="993"/>
        </w:tabs>
        <w:ind w:left="993" w:hanging="425"/>
        <w:jc w:val="thaiDistribute"/>
      </w:pP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จะต้องออกใบเสร็จรับเงินอย่างเป็นทางการ เพื่อยืนยันว่า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ได้รับเงินจาก</w:t>
      </w:r>
      <w:r w:rsidRPr="00C146D5">
        <w:rPr>
          <w:b/>
          <w:bCs/>
          <w:cs/>
        </w:rPr>
        <w:t>ผู้ชื้อ</w:t>
      </w:r>
      <w:r w:rsidR="00754C69" w:rsidRPr="00D301C6">
        <w:rPr>
          <w:cs/>
        </w:rPr>
        <w:t>แล้ว โดย</w:t>
      </w:r>
      <w:r w:rsidRPr="00C146D5">
        <w:rPr>
          <w:b/>
          <w:bCs/>
          <w:cs/>
        </w:rPr>
        <w:t>ผู้ขาย</w:t>
      </w:r>
      <w:r w:rsidR="00754C69" w:rsidRPr="00D301C6">
        <w:rPr>
          <w:cs/>
        </w:rPr>
        <w:t>จะ</w:t>
      </w:r>
      <w:r w:rsidR="006D0F6D" w:rsidRPr="00D301C6">
        <w:rPr>
          <w:cs/>
        </w:rPr>
        <w:t>ต้องส่งใบเสร็จรับเงิน</w:t>
      </w:r>
      <w:r w:rsidR="00754C69" w:rsidRPr="00D301C6">
        <w:rPr>
          <w:cs/>
        </w:rPr>
        <w:t>นี้มาให้สำนักงาน</w:t>
      </w:r>
      <w:r w:rsidR="00936CD4">
        <w:rPr>
          <w:cs/>
        </w:rPr>
        <w:t>ทีบีซี</w:t>
      </w:r>
      <w:r w:rsidR="00754C69" w:rsidRPr="00D301C6">
        <w:rPr>
          <w:cs/>
        </w:rPr>
        <w:t xml:space="preserve"> กรุงเทพฯ</w:t>
      </w:r>
    </w:p>
    <w:p w14:paraId="54E6A009" w14:textId="77777777" w:rsidR="00DA405C" w:rsidRPr="00D301C6" w:rsidRDefault="00DA405C">
      <w:pPr>
        <w:jc w:val="both"/>
      </w:pPr>
    </w:p>
    <w:p w14:paraId="2E966AB7" w14:textId="77777777" w:rsidR="00754C69" w:rsidRPr="00D301C6" w:rsidRDefault="00754C69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 xml:space="preserve">ภูมิหลังทั่วไป หลักการ กฎระเบียบ และคำรับรอง </w:t>
      </w:r>
      <w:r w:rsidRPr="00D301C6">
        <w:rPr>
          <w:b/>
          <w:bCs/>
        </w:rPr>
        <w:t>:</w:t>
      </w:r>
    </w:p>
    <w:p w14:paraId="5B88B91C" w14:textId="77777777" w:rsidR="004C4240" w:rsidRDefault="00936CD4" w:rsidP="003A5FC1">
      <w:pPr>
        <w:numPr>
          <w:ilvl w:val="0"/>
          <w:numId w:val="12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ได้รับเงินบริจาคจากผู้บริจาคหลายราย เพื่อใช้ในการปฏิบัติงานช่วยเหลือด้านมนุษยธรรมแก่ผู้ลี้ภัยจากประเทศพม่า และประสงค์จะใช้ส่วนหนึ่งของเงินบริจาคเหล่านี้เพื่อชำระเงินสำหรับการซื้อขายครั้งนี้ ผู้บริจาคจะคำนวณยอดรวมของจำนวนเงินบริจาค</w:t>
      </w:r>
      <w:r w:rsidR="00754C69" w:rsidRPr="00D301C6">
        <w:t xml:space="preserve"> </w:t>
      </w:r>
      <w:r w:rsidR="00754C69" w:rsidRPr="00D301C6">
        <w:rPr>
          <w:cs/>
        </w:rPr>
        <w:t>และตรวจพิจารณาการใช้เงินจำนวนนี้ เมื่อการปฏิบัติงานสำเร็จลุล่วงแล้ว ตามจำนวนค่าใช้จ่ายที่ยื่นเสนอ และพิจารณาว่ามีคุณสมบัติครบถ้วนตามเงื่อนไขข้อกำหนดการบริจาคหรือไม่ นอกจาก</w:t>
      </w:r>
      <w:r>
        <w:rPr>
          <w:cs/>
        </w:rPr>
        <w:t>ทีบีซี</w:t>
      </w:r>
      <w:r w:rsidR="00754C69" w:rsidRPr="00D301C6">
        <w:rPr>
          <w:cs/>
        </w:rPr>
        <w:t>แล้ว บุคคลอื่นใดย่อมไม่มีสิทธิ์ หรือสามารถอ้างสิทธิ์ในเงินบริจาคนี้ได้ ผู้บริจาคจะไม่รับพิจารณาคำร้องขอค่าชดเชย หรือการชำระเงินใด ๆ ที่ผู้รับเหมาของ</w:t>
      </w:r>
      <w:r>
        <w:rPr>
          <w:cs/>
        </w:rPr>
        <w:t>ทีบีซี</w:t>
      </w:r>
      <w:r w:rsidR="00754C69" w:rsidRPr="00D301C6">
        <w:rPr>
          <w:cs/>
        </w:rPr>
        <w:t>ยื่นเสนอโดยตรง ไม่ว่าจะในกรณีใด หรือด้วยเหตุผลใด สัญญาที่กระทำขึ้นระหว่าง</w:t>
      </w:r>
      <w:r>
        <w:rPr>
          <w:cs/>
        </w:rPr>
        <w:t>ทีบีซี</w:t>
      </w:r>
      <w:r w:rsidR="00754C69" w:rsidRPr="00D301C6">
        <w:rPr>
          <w:cs/>
        </w:rPr>
        <w:t>และผู้รับเหมาจะไม่มีผลผูกพันผู้บริจาค และผู้บริจาคไม่ยอมรับว่ามีข้อสัญญาใดที่เชื่อมโยงระหว่างผู้บริจาคกับผู้รับเหมาของ</w:t>
      </w:r>
      <w:r>
        <w:rPr>
          <w:cs/>
        </w:rPr>
        <w:t>ทีบีซี</w:t>
      </w:r>
      <w:r w:rsidR="004C4240">
        <w:rPr>
          <w:rFonts w:hint="cs"/>
          <w:cs/>
        </w:rPr>
        <w:t xml:space="preserve"> </w:t>
      </w:r>
    </w:p>
    <w:p w14:paraId="27323DB7" w14:textId="77777777" w:rsidR="004C4240" w:rsidRDefault="004C4240" w:rsidP="004C4240">
      <w:pPr>
        <w:tabs>
          <w:tab w:val="left" w:pos="993"/>
        </w:tabs>
        <w:ind w:left="567"/>
        <w:jc w:val="thaiDistribute"/>
      </w:pPr>
    </w:p>
    <w:p w14:paraId="4D766774" w14:textId="77777777" w:rsidR="00672C06" w:rsidRPr="00D301C6" w:rsidRDefault="00754C69" w:rsidP="003A5FC1">
      <w:pPr>
        <w:numPr>
          <w:ilvl w:val="0"/>
          <w:numId w:val="12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lastRenderedPageBreak/>
        <w:t>ผู้บริจาคกำหนดให้</w:t>
      </w:r>
      <w:r w:rsidR="00936CD4">
        <w:rPr>
          <w:cs/>
        </w:rPr>
        <w:t>ทีบีซี</w:t>
      </w:r>
      <w:r w:rsidRPr="00D301C6">
        <w:rPr>
          <w:cs/>
        </w:rPr>
        <w:t xml:space="preserve"> ผู้เข้าประกวดราคา</w:t>
      </w:r>
      <w:r w:rsidRPr="00D301C6">
        <w:t xml:space="preserve"> </w:t>
      </w:r>
      <w:r w:rsidRPr="00D301C6">
        <w:rPr>
          <w:cs/>
        </w:rPr>
        <w:t>และผู้รับเหมาปฏิบัติตามมาตรฐานจริยธรรมขั้นสูงสุดระหว่างกระบวนการจัดหา และในการปฏิบัติตามสัญญา ขั้นตอนในการจัดซื้อจัดหา และการตกลงให้ทำสัญญาจะต้องเป็นไปตามหลักการดังต่อไปนี้</w:t>
      </w:r>
      <w:r w:rsidRPr="00D301C6">
        <w:t xml:space="preserve"> :</w:t>
      </w:r>
    </w:p>
    <w:p w14:paraId="526B9C0A" w14:textId="77777777" w:rsidR="001B08F0" w:rsidRDefault="00754C69" w:rsidP="003A5FC1">
      <w:pPr>
        <w:numPr>
          <w:ilvl w:val="0"/>
          <w:numId w:val="17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ความโปร่งใส</w:t>
      </w:r>
      <w:r w:rsidR="006D0F6D" w:rsidRPr="00D301C6">
        <w:rPr>
          <w:cs/>
        </w:rPr>
        <w:t>ใน</w:t>
      </w:r>
      <w:r w:rsidRPr="00D301C6">
        <w:rPr>
          <w:cs/>
        </w:rPr>
        <w:t>กระบวนการจัดซื้อจัดหา</w:t>
      </w:r>
    </w:p>
    <w:p w14:paraId="054E0FBE" w14:textId="77777777" w:rsidR="00754C69" w:rsidRPr="00D301C6" w:rsidRDefault="00754C69" w:rsidP="003A5FC1">
      <w:pPr>
        <w:numPr>
          <w:ilvl w:val="0"/>
          <w:numId w:val="17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การปฏิบัติอย่างเท่าเทียมกันต่อผู้เสนอตัวเป็นผู้รับเหมา</w:t>
      </w:r>
    </w:p>
    <w:p w14:paraId="1EBE92EA" w14:textId="77777777" w:rsidR="00754C69" w:rsidRPr="00D301C6" w:rsidRDefault="00754C69">
      <w:pPr>
        <w:jc w:val="both"/>
      </w:pPr>
    </w:p>
    <w:p w14:paraId="1016D8E7" w14:textId="77777777" w:rsidR="004C4240" w:rsidRDefault="00754C69" w:rsidP="003A5FC1">
      <w:pPr>
        <w:numPr>
          <w:ilvl w:val="0"/>
          <w:numId w:val="1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กระบวนการจัดหาของ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จะต้องปราศจากการแทรกแซงใดๆ อันเกิดจากความขัดแย้งทางผลประโยชน์</w:t>
      </w:r>
    </w:p>
    <w:p w14:paraId="578BCABE" w14:textId="77777777" w:rsidR="004C4240" w:rsidRDefault="004C4240" w:rsidP="004C4240">
      <w:pPr>
        <w:tabs>
          <w:tab w:val="left" w:pos="993"/>
        </w:tabs>
        <w:ind w:left="567"/>
        <w:jc w:val="both"/>
      </w:pPr>
    </w:p>
    <w:p w14:paraId="28EDB70A" w14:textId="77777777" w:rsidR="004C4240" w:rsidRDefault="00754C69" w:rsidP="003A5FC1">
      <w:pPr>
        <w:numPr>
          <w:ilvl w:val="0"/>
          <w:numId w:val="1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ผู้บริจาคที่จัดสรรเงินทุนสำหรับโครงการนี้สงวนสิทธิ์ที่จะใช้อำนาจในการควบคุมผู้รับเหมาทุกราย ทั้งด้านเอกสาร และ ณ สถานที่ดำเนินการ</w:t>
      </w:r>
      <w:r w:rsidRPr="00D301C6">
        <w:t xml:space="preserve"> (</w:t>
      </w:r>
      <w:r w:rsidRPr="00D301C6">
        <w:rPr>
          <w:cs/>
        </w:rPr>
        <w:t>รวมทั้ง</w:t>
      </w:r>
      <w:r w:rsidR="00936CD4">
        <w:rPr>
          <w:cs/>
        </w:rPr>
        <w:t>ทีบีซี</w:t>
      </w:r>
      <w:r w:rsidRPr="00D301C6">
        <w:t xml:space="preserve">) </w:t>
      </w:r>
      <w:r w:rsidRPr="00D301C6">
        <w:rPr>
          <w:cs/>
        </w:rPr>
        <w:t>รวมถึงผู้รับเหมาช่วงต่อ ที่ได้รับเงินของผู้บริจาค เพื่อทำการตรวจสอบว่าการจัดหา และการปฏิบัติงานนั้นสอดคล้องกับกฎระเบียบ และวิธีดำเนินงานของ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หรือไม่ ผู้บริจาคขอคำรับรองว่าผู้บริจาค หรือตัวแทนของผู้บริจาคมีสิทธิ์ตามสมควรในการเข้าถึงและการขอตรวจสอบเอกสารทางการเงิน และการบัญชีของผู้รับเหมา </w:t>
      </w:r>
    </w:p>
    <w:p w14:paraId="4293B035" w14:textId="77777777" w:rsidR="004C4240" w:rsidRDefault="004C4240" w:rsidP="004C4240">
      <w:pPr>
        <w:tabs>
          <w:tab w:val="left" w:pos="993"/>
        </w:tabs>
        <w:jc w:val="both"/>
        <w:rPr>
          <w:cs/>
        </w:rPr>
      </w:pPr>
    </w:p>
    <w:p w14:paraId="36DBB639" w14:textId="77777777" w:rsidR="008753C1" w:rsidRPr="00D301C6" w:rsidRDefault="00754C69" w:rsidP="003A5FC1">
      <w:pPr>
        <w:numPr>
          <w:ilvl w:val="0"/>
          <w:numId w:val="1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 xml:space="preserve">คำรับรอง </w:t>
      </w:r>
      <w:r w:rsidRPr="00D301C6">
        <w:t xml:space="preserve">: </w:t>
      </w:r>
      <w:r w:rsidRPr="00D301C6">
        <w:rPr>
          <w:cs/>
        </w:rPr>
        <w:t xml:space="preserve">โดยการลงนามในสัญญาซื้อขายนี้ </w:t>
      </w:r>
      <w:r w:rsidR="00C146D5" w:rsidRPr="00C146D5">
        <w:rPr>
          <w:b/>
          <w:bCs/>
          <w:cs/>
        </w:rPr>
        <w:t>ผู้ขาย</w:t>
      </w:r>
      <w:r w:rsidRPr="00D301C6">
        <w:rPr>
          <w:b/>
          <w:bCs/>
        </w:rPr>
        <w:t xml:space="preserve"> </w:t>
      </w:r>
      <w:r w:rsidRPr="00D301C6">
        <w:t>(</w:t>
      </w:r>
      <w:r w:rsidRPr="00D301C6">
        <w:rPr>
          <w:cs/>
        </w:rPr>
        <w:t>ในกรณีที่ตกลงให้ทำสัญญา</w:t>
      </w:r>
      <w:r w:rsidRPr="00D301C6">
        <w:t xml:space="preserve">) </w:t>
      </w:r>
      <w:r w:rsidRPr="00D301C6">
        <w:rPr>
          <w:cs/>
        </w:rPr>
        <w:t>ให้คำรับรองว่า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 xml:space="preserve"> และ</w:t>
      </w:r>
      <w:r w:rsidRPr="00D301C6">
        <w:t>/</w:t>
      </w:r>
      <w:r w:rsidRPr="00D301C6">
        <w:rPr>
          <w:cs/>
        </w:rPr>
        <w:t>หรือ ผู้รับช่วงจัดส่งสินค้าให้</w:t>
      </w:r>
      <w:r w:rsidR="00C146D5" w:rsidRPr="00C146D5">
        <w:rPr>
          <w:b/>
          <w:bCs/>
          <w:cs/>
        </w:rPr>
        <w:t>ผู้ขาย</w:t>
      </w:r>
      <w:r w:rsidRPr="00D301C6">
        <w:t xml:space="preserve"> (</w:t>
      </w:r>
      <w:r w:rsidRPr="00D301C6">
        <w:rPr>
          <w:cs/>
        </w:rPr>
        <w:t>ถ้ามี</w:t>
      </w:r>
      <w:r w:rsidRPr="00D301C6">
        <w:t xml:space="preserve">) </w:t>
      </w:r>
      <w:r w:rsidRPr="00D301C6">
        <w:rPr>
          <w:cs/>
        </w:rPr>
        <w:t>ได้รับอนุมัติ และมีใบอนุญาตที่จำเป็นจากเจ้าหน้าที่หรือส่วนราชการที่เกี่ยวข้องให้ดำเนินงานตามภาระผูกพันภายใต้สัญญานี้แล้ว และการปฏิบัติตามภาระผูกพันของ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ภายใต้สัญญานี้จะไม่เป็นการฝ่าฝืนคำสั่ง กฎหมาย พระราชกฤษฎีกา ระเบียบ หรือข้อบังคับของหน่วยงานใดของรัฐบาล หรือหน่วยงานราชการที่มีอำนาจพิจารณาพิพากษา และ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 xml:space="preserve">จะจัดการกับสินค้าได้อย่างถูกต้องตามกฎหมาย โดยไม่มีการสอดแทรก หรือตำหนิกล่าวโทษจากรัฐบาล หรือหน่วยงานราชการอื่นใด </w:t>
      </w:r>
      <w:r w:rsidR="00C146D5" w:rsidRPr="00C146D5">
        <w:rPr>
          <w:b/>
          <w:bCs/>
          <w:cs/>
        </w:rPr>
        <w:t>ผู้ขาย</w:t>
      </w:r>
      <w:r w:rsidRPr="00D301C6">
        <w:rPr>
          <w:cs/>
        </w:rPr>
        <w:t>จะชดเชย และจะชดใช้แทน</w:t>
      </w:r>
      <w:r w:rsidR="00C146D5" w:rsidRPr="00C146D5">
        <w:rPr>
          <w:b/>
          <w:bCs/>
          <w:cs/>
        </w:rPr>
        <w:t>ผู้ชื้อ</w:t>
      </w:r>
      <w:r w:rsidRPr="00D301C6">
        <w:rPr>
          <w:cs/>
        </w:rPr>
        <w:t>สำหรับความเสียหาย การสูญเสีย การเรียกร้องค่าสินไหมทดแทน การฟ้องร้อง ความรับผิด และค่าใช้จ่าย ซึ่งเกิดจาก เกี่ยวข้อง หรือเป็นผลสืบเนื่องไม่ว่าจะโดยตรง หรือโดยทางอ้อม จากการฝ่าฝืนคำรับรองนี้</w:t>
      </w:r>
    </w:p>
    <w:p w14:paraId="25EA81CC" w14:textId="77777777" w:rsidR="008753C1" w:rsidRPr="00D301C6" w:rsidRDefault="008753C1" w:rsidP="008753C1">
      <w:pPr>
        <w:jc w:val="both"/>
        <w:rPr>
          <w:cs/>
        </w:rPr>
      </w:pPr>
    </w:p>
    <w:p w14:paraId="308247D3" w14:textId="77777777" w:rsidR="008753C1" w:rsidRPr="00D301C6" w:rsidRDefault="00C146D5" w:rsidP="003F1A7E">
      <w:pPr>
        <w:ind w:left="993"/>
        <w:jc w:val="thaiDistribute"/>
      </w:pP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ยอมรับและรับทราบว่าสัญญาฉบับนี้จะดำเนินไปโดยไม่มีการเชื่อมโยงใดๆถึง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>ในฐานะนายหน้า หุ้นส่วน ผู้รับช่วงลิขสิทธิ์ พนักงาน หรือผู้แทนของผู้บริจาค  นอกจากนี้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รับรองต่อ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>และผู้บริจาคว่า ผู้รับช่วงหรือ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รายย่อยที่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ติดต่อด้วยจะไม่สามารถที่จะเรียกร้อง หรือกระทำการฟ้องร้องใดๆต่อผู้บริจาค และตัวแทนของผู้บริจาคได้</w:t>
      </w:r>
    </w:p>
    <w:p w14:paraId="110A45E4" w14:textId="77777777" w:rsidR="008753C1" w:rsidRPr="00D301C6" w:rsidRDefault="008753C1" w:rsidP="008753C1">
      <w:pPr>
        <w:ind w:hanging="76"/>
        <w:jc w:val="both"/>
        <w:rPr>
          <w:cs/>
          <w:lang w:val="en-GB"/>
        </w:rPr>
      </w:pPr>
    </w:p>
    <w:p w14:paraId="5228064E" w14:textId="77777777" w:rsidR="008753C1" w:rsidRPr="00D301C6" w:rsidRDefault="00C146D5" w:rsidP="003A5FC1">
      <w:pPr>
        <w:numPr>
          <w:ilvl w:val="0"/>
          <w:numId w:val="14"/>
        </w:numPr>
        <w:tabs>
          <w:tab w:val="clear" w:pos="360"/>
          <w:tab w:val="left" w:pos="993"/>
        </w:tabs>
        <w:ind w:left="993" w:hanging="426"/>
        <w:jc w:val="thaiDistribute"/>
      </w:pPr>
      <w:r w:rsidRPr="00C146D5">
        <w:rPr>
          <w:b/>
          <w:bCs/>
          <w:cs/>
          <w:lang w:val="en-GB"/>
        </w:rPr>
        <w:t>ผู้ขาย</w:t>
      </w:r>
      <w:r w:rsidR="008753C1" w:rsidRPr="00D301C6">
        <w:rPr>
          <w:cs/>
          <w:lang w:val="en-GB"/>
        </w:rPr>
        <w:t>จะไม่แทนตัวเองว่าเป็น</w:t>
      </w:r>
      <w:r w:rsidRPr="00C146D5">
        <w:rPr>
          <w:b/>
          <w:bCs/>
          <w:cs/>
          <w:lang w:val="en-GB"/>
        </w:rPr>
        <w:t>ผู้ชื้อ</w:t>
      </w:r>
      <w:r w:rsidR="008753C1" w:rsidRPr="00D301C6">
        <w:rPr>
          <w:cs/>
          <w:lang w:val="en-GB"/>
        </w:rPr>
        <w:t xml:space="preserve"> หรือเป็นนายหน้า </w:t>
      </w:r>
      <w:r w:rsidR="008753C1" w:rsidRPr="00D301C6">
        <w:rPr>
          <w:cs/>
        </w:rPr>
        <w:t>หุ้นส่วน พนักงาน หรือผู้แทนของ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>หรือผู้บริจาค และจะไม่ถือตัวเองว่ามีอำนาจหรือสิทธิ์ที่จะก่อให้เกิดความผูกมัดที่ชัดเจนหรือแอบแฝงใดๆในฐานะของ</w:t>
      </w:r>
      <w:r w:rsidRPr="00C146D5">
        <w:rPr>
          <w:b/>
          <w:bCs/>
          <w:cs/>
        </w:rPr>
        <w:t>ผู้ชื้อ</w:t>
      </w:r>
      <w:r w:rsidR="008753C1" w:rsidRPr="00D301C6">
        <w:rPr>
          <w:cs/>
        </w:rPr>
        <w:t xml:space="preserve"> หรือผู้บริจาคข้อตกลงฉบับนี้จะไม่ถือว่า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เป็นนายหน้า หุ้นส่วน ผู้รับช่วงลิขสิทธิ์ พนักงาน หรือผู้แทนใดๆของ</w:t>
      </w:r>
      <w:r w:rsidRPr="00C146D5">
        <w:rPr>
          <w:b/>
          <w:bCs/>
          <w:cs/>
        </w:rPr>
        <w:t>ผู้ขาย</w:t>
      </w:r>
      <w:r w:rsidR="008753C1" w:rsidRPr="00D301C6">
        <w:rPr>
          <w:cs/>
        </w:rPr>
        <w:t>และผู้บริจาค</w:t>
      </w:r>
    </w:p>
    <w:p w14:paraId="6486CD4E" w14:textId="77777777" w:rsidR="00DD206F" w:rsidRPr="00D301C6" w:rsidRDefault="00DD206F">
      <w:pPr>
        <w:jc w:val="both"/>
      </w:pPr>
    </w:p>
    <w:p w14:paraId="227F038D" w14:textId="77777777" w:rsidR="00754C69" w:rsidRPr="00D301C6" w:rsidRDefault="00754C69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t>หลักเกณฑ์ และมูลเหตุที่ทำให้ผู้เ</w:t>
      </w:r>
      <w:r w:rsidR="00CB0D6C" w:rsidRPr="00D301C6">
        <w:rPr>
          <w:b/>
          <w:bCs/>
          <w:cs/>
        </w:rPr>
        <w:t>สนอราคาไม่มีสิทธิ์ได้รับพิจารณา</w:t>
      </w:r>
      <w:r w:rsidRPr="00D301C6">
        <w:rPr>
          <w:b/>
          <w:bCs/>
        </w:rPr>
        <w:t>:</w:t>
      </w:r>
    </w:p>
    <w:p w14:paraId="7DB8065F" w14:textId="77777777" w:rsidR="004C4240" w:rsidRDefault="00936CD4" w:rsidP="003A5FC1">
      <w:pPr>
        <w:numPr>
          <w:ilvl w:val="0"/>
          <w:numId w:val="15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จะปฏิเสธข้อเสนอที่ได้รับจากผู้เข้าประกวดราคา หรือยกเลิกสัญญาในกรณีที่ได้ทำสัญญาแล้ว หากพบว่าผู้เสนอราคาได้กระทำการอันทุจริต ฉ้อฉล สมคบกันหลอกลวง หรือข่มขู่ </w:t>
      </w:r>
      <w:r w:rsidR="00B53500" w:rsidRPr="00D301C6">
        <w:rPr>
          <w:cs/>
          <w:lang w:val="en-GB"/>
        </w:rPr>
        <w:t>ซึ่งอาจมีการ</w:t>
      </w:r>
      <w:r w:rsidR="00754C69" w:rsidRPr="00D301C6">
        <w:rPr>
          <w:cs/>
        </w:rPr>
        <w:t>การลงโทษด้าน</w:t>
      </w:r>
      <w:r w:rsidR="00754C69" w:rsidRPr="00D301C6">
        <w:rPr>
          <w:cs/>
        </w:rPr>
        <w:lastRenderedPageBreak/>
        <w:t xml:space="preserve">การบริหารหรือด้านการเงิน </w:t>
      </w:r>
      <w:r w:rsidR="00B53500" w:rsidRPr="00D301C6">
        <w:rPr>
          <w:cs/>
        </w:rPr>
        <w:t>โดยการลงโทษจะ</w:t>
      </w:r>
      <w:r w:rsidR="00754C69" w:rsidRPr="00D301C6">
        <w:rPr>
          <w:cs/>
        </w:rPr>
        <w:t>สอดคล้องกับระดับความสำคัญของสัญญา และความรุนแรงของการประพฤติผิด</w:t>
      </w:r>
    </w:p>
    <w:p w14:paraId="17D955A9" w14:textId="77777777" w:rsidR="004C4240" w:rsidRDefault="004C4240" w:rsidP="004C4240">
      <w:pPr>
        <w:tabs>
          <w:tab w:val="left" w:pos="993"/>
        </w:tabs>
        <w:ind w:left="567"/>
        <w:jc w:val="both"/>
      </w:pPr>
    </w:p>
    <w:p w14:paraId="07B804A6" w14:textId="77777777" w:rsidR="004C4240" w:rsidRDefault="00754C69" w:rsidP="003A5FC1">
      <w:pPr>
        <w:numPr>
          <w:ilvl w:val="0"/>
          <w:numId w:val="15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ผู้เข้าประกวดราคา และผู้รับเหมา ต้องไม่มีส่วนเกี่ยวข้องกับการใช้แรงงานเด็ก และต้องเคารพในสิทธิ์พื้นฐานทางสังคม และสภาพการทำงานของพนักงานของตน</w:t>
      </w:r>
    </w:p>
    <w:p w14:paraId="3996F606" w14:textId="77777777" w:rsidR="004C4240" w:rsidRDefault="004C4240" w:rsidP="004C4240">
      <w:pPr>
        <w:tabs>
          <w:tab w:val="left" w:pos="993"/>
        </w:tabs>
        <w:jc w:val="both"/>
        <w:rPr>
          <w:cs/>
        </w:rPr>
      </w:pPr>
    </w:p>
    <w:p w14:paraId="6F6913FA" w14:textId="77777777" w:rsidR="00754C69" w:rsidRDefault="00936CD4" w:rsidP="003A5FC1">
      <w:pPr>
        <w:numPr>
          <w:ilvl w:val="0"/>
          <w:numId w:val="15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จะตัดสิทธิ์ผู้เข้าประกวดราคาออกจากการมีส่วนร่วมใ</w:t>
      </w:r>
      <w:r w:rsidR="004C4240">
        <w:rPr>
          <w:cs/>
        </w:rPr>
        <w:t>นกระบวนการจัดซื้อจัดหาขององค์กร</w:t>
      </w:r>
      <w:r w:rsidR="00754C69" w:rsidRPr="00D301C6">
        <w:t xml:space="preserve"> </w:t>
      </w:r>
      <w:r w:rsidR="00754C69" w:rsidRPr="00D301C6">
        <w:rPr>
          <w:cs/>
        </w:rPr>
        <w:t>ในกรณีที่</w:t>
      </w:r>
      <w:r w:rsidR="00754C69" w:rsidRPr="00D301C6">
        <w:t>:</w:t>
      </w:r>
    </w:p>
    <w:p w14:paraId="2D3048D2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ผู้เข้าประกวดราคาเป็นผู้ล้มละลาย หรือกำลังชำระบัญชีเพื่อเลิกบริษัท หรือศาลกำลังจัดการกับธุรกิจ หรือกำลังจัดการประนอมหนี้กับเจ้าหนี้ หรือได้ระงับกิจกรรมทางธุรกิจ หรือเป็นผู้ที่กำลังถูกดำเนินคดีเนื่องจากสาเหตุเหล่านี้</w:t>
      </w:r>
      <w:r w:rsidRPr="00D301C6">
        <w:t xml:space="preserve"> </w:t>
      </w:r>
      <w:r w:rsidRPr="00D301C6">
        <w:rPr>
          <w:cs/>
        </w:rPr>
        <w:t>หรืออยู่ในสถานการณ์ที่คล้ายกัน</w:t>
      </w:r>
      <w:r w:rsidRPr="00D301C6">
        <w:t xml:space="preserve"> </w:t>
      </w:r>
      <w:r w:rsidRPr="00D301C6">
        <w:rPr>
          <w:cs/>
        </w:rPr>
        <w:t>อันจากการดำเนินการในทำนองเดียวกัน ตามกฎหมาย หรือข้อบังคับของประเทศ</w:t>
      </w:r>
    </w:p>
    <w:p w14:paraId="30666274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ผู้เข้าประกวดราคาได้ถูกพิพากษาลงโทษเนื่องจากการประพฤติผิดหลักวิชาชีพ ซึ่งคำพิพากษานั้นถือเป็นที่สุด</w:t>
      </w:r>
    </w:p>
    <w:p w14:paraId="62DBBE86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ผู้เข้าประกวดราคาได้ประพฤติผิดหลักวิชาชีพอย่างร้ายแรงในเรื่องใดๆก็ตาม  ซึ่ง</w:t>
      </w:r>
      <w:r w:rsidR="00936CD4">
        <w:rPr>
          <w:cs/>
        </w:rPr>
        <w:t>ทีบีซี</w:t>
      </w:r>
      <w:r w:rsidRPr="00D301C6">
        <w:rPr>
          <w:cs/>
        </w:rPr>
        <w:t>สามารถพิสูจน์ได้</w:t>
      </w:r>
    </w:p>
    <w:p w14:paraId="23291856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ผู้เข้าประกวดราคาไม่ปฏิบัติตามภาระผูกพันของตนในการชำระเงินสมทบกองทุนประกันสังคม หรือการจ่ายภาษีตามเงื่อนไขทางกฎหมายของประเทศซึ่งเป็นสถานที่ก่อตั้งบริษัท หรือประเทศของผู้ที่มีอำนาจให้ทำสัญญา หรือประเทศที่มีการดำเนินการตามสัญญา</w:t>
      </w:r>
    </w:p>
    <w:p w14:paraId="7A97662B" w14:textId="77777777" w:rsidR="004C4240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ผู้เข้าประกวดราคาได้ถูกพิพากษาลงโทษ</w:t>
      </w:r>
      <w:r w:rsidRPr="00D301C6">
        <w:t xml:space="preserve"> </w:t>
      </w:r>
      <w:r w:rsidRPr="00D301C6">
        <w:rPr>
          <w:cs/>
        </w:rPr>
        <w:t>และคำพิพากษานั้นถือเป็นที่สุด</w:t>
      </w:r>
      <w:r w:rsidRPr="00D301C6">
        <w:t xml:space="preserve"> </w:t>
      </w:r>
      <w:r w:rsidRPr="00D301C6">
        <w:rPr>
          <w:cs/>
        </w:rPr>
        <w:t>ในข้อหาฉ้อฉล ทุจริต มีส่วนเกี่ยวข้องกับองค์กรอาชญากรรม หรือในกิจกรรมอื่นใดที่ผิดกฎหมาย และเป็นภัยต่อผลประโยชน์ด้านการเงินของผู้บริจาค</w:t>
      </w:r>
    </w:p>
    <w:p w14:paraId="1D37720A" w14:textId="77777777" w:rsidR="003A0595" w:rsidRPr="00D301C6" w:rsidRDefault="00754C69" w:rsidP="003A5FC1">
      <w:pPr>
        <w:pStyle w:val="BodyTextIndent3"/>
        <w:numPr>
          <w:ilvl w:val="0"/>
          <w:numId w:val="16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ภายหลังกระบวนการจัดหา หรือ</w:t>
      </w:r>
      <w:r w:rsidR="006C7642" w:rsidRPr="00D301C6">
        <w:rPr>
          <w:cs/>
        </w:rPr>
        <w:t>กระบวน</w:t>
      </w:r>
      <w:r w:rsidRPr="00D301C6">
        <w:rPr>
          <w:cs/>
        </w:rPr>
        <w:t>การมอบเงินบริจาค</w:t>
      </w:r>
      <w:r w:rsidRPr="00D301C6">
        <w:t xml:space="preserve"> </w:t>
      </w:r>
      <w:r w:rsidRPr="00D301C6">
        <w:rPr>
          <w:cs/>
        </w:rPr>
        <w:t>โดยใช้งบประมาณของผู้บริจาคแล้ว ได้มีการแจ้งว่าผู้เข้าประกวดราคาได้ฝ่าฝืนสัญญาอย่างร้ายแรง เนื่องจากไม่ปฏิบัติตามภาระผูกพันตามสัญญา</w:t>
      </w:r>
      <w:r w:rsidR="00B53500" w:rsidRPr="00D301C6">
        <w:rPr>
          <w:cs/>
        </w:rPr>
        <w:t xml:space="preserve"> </w:t>
      </w:r>
      <w:r w:rsidRPr="00D301C6">
        <w:rPr>
          <w:cs/>
        </w:rPr>
        <w:t>ผู้เข้าประกวดราคาต้องรับรอง</w:t>
      </w:r>
      <w:r w:rsidRPr="00D301C6">
        <w:t xml:space="preserve"> </w:t>
      </w:r>
      <w:r w:rsidRPr="00D301C6">
        <w:rPr>
          <w:cs/>
        </w:rPr>
        <w:t>ว่าไม่ได้อยู่ในสถานะที่กล่าวถึงข้างต้นนี้ ด้วยประการใด</w:t>
      </w:r>
      <w:r w:rsidR="006D0F6D" w:rsidRPr="00D301C6">
        <w:rPr>
          <w:cs/>
        </w:rPr>
        <w:t>ๆ</w:t>
      </w:r>
      <w:r w:rsidRPr="00D301C6">
        <w:rPr>
          <w:cs/>
        </w:rPr>
        <w:t>ทั้งสิ้น</w:t>
      </w:r>
    </w:p>
    <w:p w14:paraId="731EAB31" w14:textId="77777777" w:rsidR="002B23AB" w:rsidRPr="00D301C6" w:rsidRDefault="002B23AB" w:rsidP="002B23AB">
      <w:pPr>
        <w:ind w:left="360"/>
        <w:jc w:val="both"/>
      </w:pPr>
    </w:p>
    <w:p w14:paraId="7A9A7487" w14:textId="77777777" w:rsidR="00754C69" w:rsidRPr="00D301C6" w:rsidRDefault="00754C69" w:rsidP="003A5FC1">
      <w:pPr>
        <w:numPr>
          <w:ilvl w:val="0"/>
          <w:numId w:val="18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จะไม่มีการตกลงทำสัญญากับผู้เข้าประกวดราคา ถ้าในระหว่างขั้นตอนการจัดหา</w:t>
      </w:r>
      <w:r w:rsidR="00B53500" w:rsidRPr="00D301C6">
        <w:rPr>
          <w:cs/>
        </w:rPr>
        <w:t>จัดซื้อ</w:t>
      </w:r>
      <w:r w:rsidRPr="00D301C6">
        <w:t xml:space="preserve"> </w:t>
      </w:r>
      <w:r w:rsidRPr="00D301C6">
        <w:rPr>
          <w:cs/>
        </w:rPr>
        <w:t>ผู้เข้าประกวดราคารายนั้น</w:t>
      </w:r>
      <w:r w:rsidRPr="00D301C6">
        <w:t>:</w:t>
      </w:r>
    </w:p>
    <w:p w14:paraId="12755775" w14:textId="77777777" w:rsidR="001B08F0" w:rsidRDefault="00754C69" w:rsidP="003A5FC1">
      <w:pPr>
        <w:numPr>
          <w:ilvl w:val="0"/>
          <w:numId w:val="19"/>
        </w:numPr>
        <w:tabs>
          <w:tab w:val="clear" w:pos="720"/>
          <w:tab w:val="left" w:pos="1560"/>
        </w:tabs>
        <w:ind w:left="1560" w:hanging="426"/>
        <w:jc w:val="thaiDistribute"/>
      </w:pPr>
      <w:r w:rsidRPr="00D301C6">
        <w:rPr>
          <w:cs/>
        </w:rPr>
        <w:t>มีประเด็นหรือ</w:t>
      </w:r>
      <w:r w:rsidR="00B53500" w:rsidRPr="00D301C6">
        <w:rPr>
          <w:cs/>
        </w:rPr>
        <w:t>ข้อสงสัย เรื่อง</w:t>
      </w:r>
      <w:r w:rsidRPr="00D301C6">
        <w:rPr>
          <w:cs/>
        </w:rPr>
        <w:t>ความขัดแย้ง</w:t>
      </w:r>
      <w:r w:rsidR="006C7642" w:rsidRPr="00D301C6">
        <w:rPr>
          <w:cs/>
        </w:rPr>
        <w:t>หรือการมีส่วนได้ส่วนเสีย</w:t>
      </w:r>
      <w:r w:rsidRPr="00D301C6">
        <w:rPr>
          <w:cs/>
        </w:rPr>
        <w:t>ทางผลประโยชน์</w:t>
      </w:r>
      <w:r w:rsidR="006C7642" w:rsidRPr="00D301C6">
        <w:rPr>
          <w:cs/>
        </w:rPr>
        <w:t xml:space="preserve"> ระหว่าง</w:t>
      </w:r>
      <w:r w:rsidR="00C146D5" w:rsidRPr="00C146D5">
        <w:rPr>
          <w:b/>
          <w:bCs/>
          <w:cs/>
        </w:rPr>
        <w:t>ผู้ขาย</w:t>
      </w:r>
      <w:r w:rsidR="006C7642" w:rsidRPr="00D301C6">
        <w:rPr>
          <w:cs/>
        </w:rPr>
        <w:t>หรือผู้เข้าร่วมประมูลกับพนักงานหรือผู้มีอำนาจตัดสินผลการประมูลขององค์การ</w:t>
      </w:r>
      <w:r w:rsidR="00936CD4">
        <w:rPr>
          <w:cs/>
        </w:rPr>
        <w:t>ทีบีซี</w:t>
      </w:r>
    </w:p>
    <w:p w14:paraId="3AA8D316" w14:textId="77777777" w:rsidR="00754C69" w:rsidRPr="00D301C6" w:rsidRDefault="00754C69" w:rsidP="003A5FC1">
      <w:pPr>
        <w:numPr>
          <w:ilvl w:val="0"/>
          <w:numId w:val="19"/>
        </w:numPr>
        <w:tabs>
          <w:tab w:val="clear" w:pos="720"/>
          <w:tab w:val="left" w:pos="1560"/>
        </w:tabs>
        <w:ind w:left="1560" w:hanging="426"/>
        <w:jc w:val="thaiDistribute"/>
        <w:rPr>
          <w:rStyle w:val="PageNumber"/>
        </w:rPr>
      </w:pPr>
      <w:r w:rsidRPr="00D301C6">
        <w:rPr>
          <w:cs/>
        </w:rPr>
        <w:t>มีความผิดเนื่องจากแจ้งหรือเสนอข้อมูลหรือรายละเอียดอันเป็นเท็จกับทางองค์กร หรือไม่ให้ข้อมูลซึ่งทางองค์กรขอ</w:t>
      </w:r>
      <w:r w:rsidRPr="00D301C6">
        <w:rPr>
          <w:rStyle w:val="PageNumber"/>
          <w:cs/>
        </w:rPr>
        <w:t>ให้ผู้ร่วมประกวดราคาแจ้ง เพื่อนำมาใช้เป็นเงื่อนไขประกอบการพิจารณาตัดสินการให้สัญญา</w:t>
      </w:r>
    </w:p>
    <w:p w14:paraId="79B6B394" w14:textId="77777777" w:rsidR="00754C69" w:rsidRPr="00D301C6" w:rsidRDefault="00754C69">
      <w:pPr>
        <w:jc w:val="both"/>
      </w:pPr>
      <w:r w:rsidRPr="00D301C6">
        <w:t xml:space="preserve"> </w:t>
      </w:r>
    </w:p>
    <w:p w14:paraId="711424A2" w14:textId="77777777" w:rsidR="00CB0D6C" w:rsidRPr="00D301C6" w:rsidRDefault="00754C69" w:rsidP="003A5FC1">
      <w:pPr>
        <w:numPr>
          <w:ilvl w:val="0"/>
          <w:numId w:val="20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ผู้เข้าประกวดราคาจะไม่ได้รับพิจารณา</w:t>
      </w:r>
      <w:r w:rsidRPr="00D301C6">
        <w:t xml:space="preserve"> </w:t>
      </w:r>
      <w:r w:rsidRPr="00D301C6">
        <w:rPr>
          <w:cs/>
        </w:rPr>
        <w:t xml:space="preserve">ถ้าไม่ปฏิบัติตามขั้นตอนของการเสนอราคาที่ระบุในข้อ </w:t>
      </w:r>
      <w:r w:rsidRPr="00D301C6">
        <w:t xml:space="preserve">3. </w:t>
      </w:r>
      <w:r w:rsidRPr="00D301C6">
        <w:rPr>
          <w:cs/>
        </w:rPr>
        <w:t>ของเอกสารฉบับนี้</w:t>
      </w:r>
    </w:p>
    <w:p w14:paraId="2CCE3C09" w14:textId="77777777" w:rsidR="00DA405C" w:rsidRPr="00D301C6" w:rsidRDefault="00DA405C">
      <w:pPr>
        <w:jc w:val="both"/>
      </w:pPr>
    </w:p>
    <w:p w14:paraId="7EE1EF5F" w14:textId="77777777" w:rsidR="002A6ACB" w:rsidRPr="00D301C6" w:rsidRDefault="00754C69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thaiDistribute"/>
        <w:rPr>
          <w:b/>
          <w:bCs/>
        </w:rPr>
      </w:pPr>
      <w:r w:rsidRPr="00D301C6">
        <w:rPr>
          <w:b/>
          <w:bCs/>
          <w:cs/>
        </w:rPr>
        <w:lastRenderedPageBreak/>
        <w:t>หลักเกณฑ์ในการประเมินผลการเสนอราคา การคัดเลือก</w:t>
      </w:r>
      <w:r w:rsidR="00C146D5" w:rsidRPr="00C146D5">
        <w:rPr>
          <w:b/>
          <w:bCs/>
          <w:cs/>
        </w:rPr>
        <w:t>ผู้ขาย</w:t>
      </w:r>
      <w:r w:rsidRPr="00D301C6">
        <w:rPr>
          <w:b/>
          <w:bCs/>
          <w:cs/>
        </w:rPr>
        <w:t xml:space="preserve"> และการตกลงทำสัญญา</w:t>
      </w:r>
      <w:r w:rsidRPr="00D301C6">
        <w:rPr>
          <w:b/>
          <w:bCs/>
        </w:rPr>
        <w:t>:</w:t>
      </w:r>
    </w:p>
    <w:p w14:paraId="3CA90201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ผู้แทนจากองค์กรหรือหน่วยงานของผู้บริจาคจะได้รับเชิญให้เข้าร่วมเป็นสักขีพยาน</w:t>
      </w:r>
      <w:r w:rsidR="00672C06" w:rsidRPr="00D301C6">
        <w:rPr>
          <w:cs/>
        </w:rPr>
        <w:t xml:space="preserve">ในการเปิดซองประกวดราคา </w:t>
      </w:r>
      <w:r w:rsidRPr="00D301C6">
        <w:rPr>
          <w:cs/>
        </w:rPr>
        <w:t>ซึ่งดำเนินการโดยเจ้าหน้าที่ของ</w:t>
      </w:r>
      <w:r w:rsidR="00936CD4">
        <w:rPr>
          <w:cs/>
        </w:rPr>
        <w:t>ทีบีซี</w:t>
      </w:r>
      <w:r w:rsidRPr="00D301C6">
        <w:rPr>
          <w:cs/>
        </w:rPr>
        <w:t xml:space="preserve">  ผู้เข้าประกวดราคาจะไม่ได้รับเชิญให้เข้าร่วมในการเปิดซองประกวดราคานี้</w:t>
      </w:r>
    </w:p>
    <w:p w14:paraId="3ABEA8D2" w14:textId="77777777" w:rsidR="00153241" w:rsidRDefault="00153241" w:rsidP="00153241">
      <w:pPr>
        <w:tabs>
          <w:tab w:val="left" w:pos="993"/>
        </w:tabs>
        <w:ind w:left="567"/>
        <w:jc w:val="thaiDistribute"/>
      </w:pPr>
    </w:p>
    <w:p w14:paraId="3F5F4C91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  <w:rPr>
          <w:cs/>
        </w:rPr>
      </w:pPr>
      <w:r w:rsidRPr="00D301C6">
        <w:rPr>
          <w:cs/>
        </w:rPr>
        <w:t>การยื่นเสนอราคาจะต้องกระทำตามเงื่อนไข และข้อกำหนดของการประกวดราคา โดยระหว่างการเปิดซองประกวดราคาจะมีการตรวจเช็คว่าผู้เข้าร่วมได้ปฏิบัติถูกต้องตามเงื่อนไขและข้อกำหนดนั้นๆหรือไม่</w:t>
      </w:r>
    </w:p>
    <w:p w14:paraId="46092D11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คณะกรรมการประกวดราคา</w:t>
      </w:r>
      <w:r w:rsidRPr="00D301C6">
        <w:t xml:space="preserve"> </w:t>
      </w:r>
      <w:r w:rsidRPr="00D301C6">
        <w:rPr>
          <w:cs/>
        </w:rPr>
        <w:t>ซึ่งประกอบด้วยเจ้าหน้าที่</w:t>
      </w:r>
      <w:r w:rsidR="00936CD4">
        <w:rPr>
          <w:cs/>
        </w:rPr>
        <w:t>ทีบีซี</w:t>
      </w:r>
      <w:r w:rsidR="00D92CF8" w:rsidRPr="00D301C6">
        <w:rPr>
          <w:cs/>
        </w:rPr>
        <w:t>อย่างน้อย</w:t>
      </w:r>
      <w:r w:rsidRPr="00D301C6">
        <w:rPr>
          <w:cs/>
        </w:rPr>
        <w:t>สามคน</w:t>
      </w:r>
      <w:r w:rsidRPr="00D301C6">
        <w:t xml:space="preserve"> </w:t>
      </w:r>
      <w:r w:rsidRPr="00D301C6">
        <w:rPr>
          <w:cs/>
        </w:rPr>
        <w:t>จะประเมินผลการเสนอราคาหลังจากวันครบกำหนดยื่นเสนอราคา</w:t>
      </w:r>
      <w:r w:rsidRPr="00D301C6">
        <w:t xml:space="preserve"> </w:t>
      </w:r>
      <w:r w:rsidRPr="00D301C6">
        <w:rPr>
          <w:cs/>
        </w:rPr>
        <w:t>และตัดสินการประกวดราคา คำตัดสินของคณะกรรมการจะถือว่าเป็นที่สุด</w:t>
      </w:r>
    </w:p>
    <w:p w14:paraId="6912CF92" w14:textId="77777777" w:rsidR="00153241" w:rsidRDefault="00153241" w:rsidP="00153241">
      <w:pPr>
        <w:tabs>
          <w:tab w:val="left" w:pos="993"/>
        </w:tabs>
        <w:jc w:val="thaiDistribute"/>
        <w:rPr>
          <w:cs/>
        </w:rPr>
      </w:pPr>
    </w:p>
    <w:p w14:paraId="11B2118C" w14:textId="77777777" w:rsidR="00153241" w:rsidRDefault="00754C69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การเสนอราคาทั้งหมดจะได้รับการวิเคราะห์ด้วยวิธีการและหลักเกณฑ์</w:t>
      </w:r>
      <w:r w:rsidR="00BF1D05" w:rsidRPr="00D301C6">
        <w:rPr>
          <w:cs/>
        </w:rPr>
        <w:t>เดียวกัน</w:t>
      </w:r>
      <w:r w:rsidRPr="00D301C6">
        <w:rPr>
          <w:cs/>
        </w:rPr>
        <w:t>และโดยคณะกรรมการตัดสินการประกวดราคา</w:t>
      </w:r>
      <w:r w:rsidR="00CF2114" w:rsidRPr="00D301C6">
        <w:rPr>
          <w:cs/>
        </w:rPr>
        <w:t>ชุด</w:t>
      </w:r>
      <w:r w:rsidRPr="00D301C6">
        <w:rPr>
          <w:cs/>
        </w:rPr>
        <w:t>เดียวกัน</w:t>
      </w:r>
    </w:p>
    <w:p w14:paraId="7757E4D9" w14:textId="77777777" w:rsidR="00153241" w:rsidRDefault="00153241" w:rsidP="00153241">
      <w:pPr>
        <w:tabs>
          <w:tab w:val="left" w:pos="993"/>
        </w:tabs>
        <w:jc w:val="thaiDistribute"/>
        <w:rPr>
          <w:cs/>
        </w:rPr>
      </w:pPr>
    </w:p>
    <w:p w14:paraId="01F3537E" w14:textId="77777777" w:rsidR="00754C69" w:rsidRPr="00D301C6" w:rsidRDefault="00936CD4" w:rsidP="003A5FC1">
      <w:pPr>
        <w:numPr>
          <w:ilvl w:val="0"/>
          <w:numId w:val="21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ทีบีซี</w:t>
      </w:r>
      <w:r w:rsidR="00754C69" w:rsidRPr="00D301C6">
        <w:rPr>
          <w:cs/>
        </w:rPr>
        <w:t xml:space="preserve"> จะตัดสินให้สัญญา</w:t>
      </w:r>
      <w:r w:rsidR="00754C69" w:rsidRPr="00D301C6">
        <w:t xml:space="preserve"> </w:t>
      </w:r>
      <w:r w:rsidR="00754C69" w:rsidRPr="00D301C6">
        <w:rPr>
          <w:cs/>
        </w:rPr>
        <w:t xml:space="preserve">โดยพิจารณาจากหลักเกณฑ์ </w:t>
      </w:r>
      <w:r w:rsidR="00754C69" w:rsidRPr="00D301C6">
        <w:t xml:space="preserve">“BEST VALUE FOR MONEY” </w:t>
      </w:r>
      <w:r w:rsidR="00754C69" w:rsidRPr="00D301C6">
        <w:rPr>
          <w:cs/>
        </w:rPr>
        <w:t xml:space="preserve">หรือ </w:t>
      </w:r>
      <w:r w:rsidR="00754C69" w:rsidRPr="00D301C6">
        <w:t>“</w:t>
      </w:r>
      <w:r w:rsidR="00754C69" w:rsidRPr="00D301C6">
        <w:rPr>
          <w:cs/>
        </w:rPr>
        <w:t>ความคุ้มค่าสูงสุดต่อเงินที่จ่าย</w:t>
      </w:r>
      <w:r w:rsidR="00754C69" w:rsidRPr="00D301C6">
        <w:t>”</w:t>
      </w:r>
      <w:r w:rsidR="00FD3291" w:rsidRPr="00D301C6">
        <w:rPr>
          <w:cs/>
        </w:rPr>
        <w:t xml:space="preserve"> </w:t>
      </w:r>
      <w:r w:rsidR="00754C69" w:rsidRPr="00D301C6">
        <w:rPr>
          <w:cs/>
        </w:rPr>
        <w:t>อันหมายถึงสัดส่วนความสมดุลที่ดีที่สุด ระหว่าง ราคา กับ คุณภาพ/คุณสมบัติ โดยอย่างน้อยที่สุดจะพิจารณาเกณฑ์ต่อไปนี้</w:t>
      </w:r>
    </w:p>
    <w:p w14:paraId="6ED6C995" w14:textId="77777777" w:rsidR="00153241" w:rsidRDefault="00754C69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D301C6">
        <w:rPr>
          <w:cs/>
        </w:rPr>
        <w:t>ราคา</w:t>
      </w:r>
    </w:p>
    <w:p w14:paraId="41005DE8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คุณภาพ</w:t>
      </w:r>
      <w:r>
        <w:rPr>
          <w:rFonts w:hint="cs"/>
          <w:cs/>
        </w:rPr>
        <w:t>สินค้า</w:t>
      </w:r>
    </w:p>
    <w:p w14:paraId="461F52BD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ความสามารถ</w:t>
      </w:r>
      <w:r>
        <w:rPr>
          <w:rFonts w:hint="cs"/>
          <w:cs/>
        </w:rPr>
        <w:t>ที่อาจพิสูจน์ได้ว่าสามารถผลิตสินค้าให้ได้ตามมาตรฐานสินค้าที่กำหนด</w:t>
      </w:r>
    </w:p>
    <w:p w14:paraId="3AB6051C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>
        <w:rPr>
          <w:rFonts w:hint="cs"/>
          <w:cs/>
        </w:rPr>
        <w:t>มีเงินทุนหมุนเวียนเพียงพอ</w:t>
      </w:r>
    </w:p>
    <w:p w14:paraId="73EEE4F3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ความสามารถที่อาจพิสูจน์ ได้ว่าสามารถจัดส่งสินค้าได้ตามกำหนด</w:t>
      </w:r>
    </w:p>
    <w:p w14:paraId="2ED2400E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>
        <w:rPr>
          <w:rFonts w:hint="cs"/>
          <w:cs/>
        </w:rPr>
        <w:t>มีกำลังการผลิตเสินค้าเพียงพอ</w:t>
      </w:r>
    </w:p>
    <w:p w14:paraId="52F023A4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ประสบการณ์ในการจัดส่งสิ่งของเพื่อความช่วยเหลือด้านมนุษยธรรม</w:t>
      </w:r>
    </w:p>
    <w:p w14:paraId="61941A26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ความรู้เกี่ยวกับสภาพการทำงานในพื้นที่</w:t>
      </w:r>
    </w:p>
    <w:p w14:paraId="09BC2044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มีฐานปฏิบัติงาน/สำนักงานที่ใกล้กับพื้นที่</w:t>
      </w:r>
    </w:p>
    <w:p w14:paraId="112E78DE" w14:textId="77777777" w:rsidR="00AE5CD8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 w:rsidRPr="00B648FB">
        <w:rPr>
          <w:cs/>
        </w:rPr>
        <w:t>สามารถปฏิบัติงานตามบรรทัดฐานสากลได้</w:t>
      </w:r>
    </w:p>
    <w:p w14:paraId="3EDF9DE9" w14:textId="77777777" w:rsidR="00AE5CD8" w:rsidRPr="00B648FB" w:rsidRDefault="00AE5CD8" w:rsidP="003A5FC1">
      <w:pPr>
        <w:numPr>
          <w:ilvl w:val="0"/>
          <w:numId w:val="22"/>
        </w:numPr>
        <w:tabs>
          <w:tab w:val="clear" w:pos="720"/>
          <w:tab w:val="left" w:pos="1560"/>
        </w:tabs>
        <w:ind w:left="1560" w:hanging="426"/>
        <w:jc w:val="both"/>
      </w:pPr>
      <w:r>
        <w:rPr>
          <w:rFonts w:hint="cs"/>
          <w:cs/>
        </w:rPr>
        <w:t>มีการลงนามในเอกสารหลักจริยธรรม ภายในช่วงระยะเวลา 12 เดือนที่ผ่านมา</w:t>
      </w:r>
    </w:p>
    <w:p w14:paraId="23B9D581" w14:textId="77777777" w:rsidR="00754C69" w:rsidRPr="00D301C6" w:rsidRDefault="00754C69">
      <w:pPr>
        <w:ind w:left="360"/>
        <w:jc w:val="both"/>
      </w:pPr>
    </w:p>
    <w:p w14:paraId="2B4071E2" w14:textId="77777777" w:rsidR="00640425" w:rsidRDefault="00754C69" w:rsidP="003A5FC1">
      <w:pPr>
        <w:numPr>
          <w:ilvl w:val="0"/>
          <w:numId w:val="2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จะไม่มีการเปลี่ยนแปลงหลักเกณฑ์ใดๆจากที่ระบุไว้ในเอกสารประกวดราคา</w:t>
      </w:r>
      <w:r w:rsidR="00CF2114" w:rsidRPr="00D301C6">
        <w:rPr>
          <w:cs/>
        </w:rPr>
        <w:t xml:space="preserve"> </w:t>
      </w:r>
      <w:r w:rsidRPr="00D301C6">
        <w:rPr>
          <w:cs/>
        </w:rPr>
        <w:t>และ</w:t>
      </w:r>
      <w:r w:rsidRPr="00D301C6">
        <w:t>/</w:t>
      </w:r>
      <w:r w:rsidRPr="00D301C6">
        <w:rPr>
          <w:cs/>
        </w:rPr>
        <w:t>หรือในข้อกำหนดเกี่ยวกับรายละเอียดสินค้า นอกจากนี้ ข้อมูลเพิ่มเติมจากผู้เสนอราคาจะสามารถยอมรับได้ หากเป็นเพียงเพื่อชี้แจงรายละเอียดของการเสนอราคานั้นๆให้กระจ่างขึ้น และไม่มีเหตุนำไปสู่การเลือกปฏิบัติ</w:t>
      </w:r>
    </w:p>
    <w:p w14:paraId="625DB188" w14:textId="77777777" w:rsidR="00640425" w:rsidRDefault="00640425" w:rsidP="00640425">
      <w:pPr>
        <w:tabs>
          <w:tab w:val="left" w:pos="993"/>
        </w:tabs>
        <w:ind w:left="567"/>
        <w:jc w:val="thaiDistribute"/>
      </w:pPr>
    </w:p>
    <w:p w14:paraId="3F70A4B8" w14:textId="77777777" w:rsidR="00640425" w:rsidRDefault="00B25AF4" w:rsidP="003A5FC1">
      <w:pPr>
        <w:numPr>
          <w:ilvl w:val="0"/>
          <w:numId w:val="23"/>
        </w:numPr>
        <w:tabs>
          <w:tab w:val="clear" w:pos="360"/>
          <w:tab w:val="left" w:pos="993"/>
        </w:tabs>
        <w:ind w:left="993" w:hanging="426"/>
        <w:jc w:val="thaiDistribute"/>
      </w:pPr>
      <w:r>
        <w:rPr>
          <w:cs/>
        </w:rPr>
        <w:t>จะไม่อนุญาต</w:t>
      </w:r>
      <w:r w:rsidR="00754C69" w:rsidRPr="00D301C6">
        <w:rPr>
          <w:cs/>
        </w:rPr>
        <w:t>ให้มีการเจรจาต่อรองใดๆ หลังจากวันครบกำหนดยื่นซองเสนอราคา</w:t>
      </w:r>
    </w:p>
    <w:p w14:paraId="5F6BF96A" w14:textId="77777777" w:rsidR="00640425" w:rsidRDefault="00640425" w:rsidP="00640425">
      <w:pPr>
        <w:tabs>
          <w:tab w:val="left" w:pos="993"/>
        </w:tabs>
        <w:jc w:val="thaiDistribute"/>
        <w:rPr>
          <w:cs/>
        </w:rPr>
      </w:pPr>
    </w:p>
    <w:p w14:paraId="4C4C37CA" w14:textId="77777777" w:rsidR="00754C69" w:rsidRPr="00D301C6" w:rsidRDefault="00754C69" w:rsidP="003A5FC1">
      <w:pPr>
        <w:numPr>
          <w:ilvl w:val="0"/>
          <w:numId w:val="23"/>
        </w:numPr>
        <w:tabs>
          <w:tab w:val="clear" w:pos="360"/>
          <w:tab w:val="left" w:pos="993"/>
        </w:tabs>
        <w:ind w:left="993" w:hanging="426"/>
        <w:jc w:val="thaiDistribute"/>
      </w:pPr>
      <w:r w:rsidRPr="00D301C6">
        <w:rPr>
          <w:cs/>
        </w:rPr>
        <w:t>หนังสือเชิญประกวดราคานี้ ไม่ถือว่าเกี่ยวข้องกับข้อผูกมัดในการซื้อสินค้าใดๆทั้งสิ้น กับทาง</w:t>
      </w:r>
      <w:r w:rsidR="00936CD4">
        <w:rPr>
          <w:cs/>
        </w:rPr>
        <w:t>ทีบีซี</w:t>
      </w:r>
    </w:p>
    <w:p w14:paraId="230529E2" w14:textId="77777777" w:rsidR="00F65963" w:rsidRPr="00D301C6" w:rsidRDefault="00F65963" w:rsidP="00A66150">
      <w:pPr>
        <w:jc w:val="both"/>
      </w:pPr>
    </w:p>
    <w:p w14:paraId="1824935A" w14:textId="77777777" w:rsidR="003A0595" w:rsidRPr="00D301C6" w:rsidRDefault="003A0595" w:rsidP="003A5FC1">
      <w:pPr>
        <w:numPr>
          <w:ilvl w:val="3"/>
          <w:numId w:val="3"/>
        </w:numPr>
        <w:tabs>
          <w:tab w:val="clear" w:pos="2880"/>
          <w:tab w:val="left" w:pos="426"/>
        </w:tabs>
        <w:ind w:left="426" w:hanging="426"/>
        <w:jc w:val="both"/>
        <w:rPr>
          <w:b/>
          <w:bCs/>
        </w:rPr>
      </w:pPr>
      <w:r w:rsidRPr="00D301C6">
        <w:rPr>
          <w:b/>
          <w:bCs/>
          <w:cs/>
        </w:rPr>
        <w:lastRenderedPageBreak/>
        <w:t>การละเมิดสัญญา และเบี้ยปรับ</w:t>
      </w:r>
    </w:p>
    <w:p w14:paraId="4E35ABC7" w14:textId="77777777" w:rsidR="0021423F" w:rsidRPr="00037EC9" w:rsidRDefault="0021423F" w:rsidP="003A5FC1">
      <w:pPr>
        <w:numPr>
          <w:ilvl w:val="0"/>
          <w:numId w:val="25"/>
        </w:numPr>
        <w:tabs>
          <w:tab w:val="clear" w:pos="927"/>
          <w:tab w:val="left" w:pos="993"/>
        </w:tabs>
        <w:ind w:left="993" w:hanging="426"/>
        <w:jc w:val="thaiDistribute"/>
      </w:pPr>
      <w:r w:rsidRPr="00037EC9">
        <w:rPr>
          <w:cs/>
        </w:rPr>
        <w:t>การละเมิดสัญญานี้โดย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มีความหมายรวมถึง แต่ไม่จำกัดเพียง</w:t>
      </w:r>
      <w:r w:rsidRPr="00037EC9">
        <w:t>:</w:t>
      </w:r>
    </w:p>
    <w:p w14:paraId="7C0BC117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การส่งมอบสินค้าที่ต่ำกว่าข้อกำหนดคุณภาพที่ระบุในสัญญา และใบสั่งซื้อ</w:t>
      </w:r>
    </w:p>
    <w:p w14:paraId="69FB7A5A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ปริมาณสินค้าที่ส่งมอบน้อยกว่าปริมาณที่ระบุในใบสั่งซื้อ</w:t>
      </w:r>
    </w:p>
    <w:p w14:paraId="6F91B738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การส่งมอบสินค้าไม่ตรงตามช่วงเวลาที่ระบุในใบสั่งซื้อ</w:t>
      </w:r>
      <w:r>
        <w:rPr>
          <w:rFonts w:hint="cs"/>
          <w:cs/>
        </w:rPr>
        <w:t xml:space="preserve"> และ/หรือไม่ปฏิบัติตามข้อกำหนดในการส่งมอบสินค้าที่ระบุในเอกสารสัญญาฉบับนี้</w:t>
      </w:r>
    </w:p>
    <w:p w14:paraId="442EC818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การเพิกเฉย หรือขัดคำสั่ง หรือคำขอ</w:t>
      </w:r>
      <w:r w:rsidRPr="00037EC9">
        <w:t xml:space="preserve"> </w:t>
      </w:r>
      <w:r w:rsidRPr="00037EC9">
        <w:rPr>
          <w:cs/>
        </w:rPr>
        <w:t>ที่ระบุอย่างเจาะจงเป็นลายลักษณ์อักษร หรือเป็นคำพูด โดยเจ้าหน้าที่ของ</w:t>
      </w:r>
      <w:r w:rsidR="00936CD4">
        <w:rPr>
          <w:cs/>
        </w:rPr>
        <w:t>ทีบีซี</w:t>
      </w:r>
      <w:r w:rsidRPr="00037EC9">
        <w:rPr>
          <w:cs/>
        </w:rPr>
        <w:t xml:space="preserve"> ผู้รับผิดชอบการส่งมอบสินค้า เจ้าหน้าที่ของรัฐ หรือคณะกรรมการศูนย์อพยพ</w:t>
      </w:r>
    </w:p>
    <w:p w14:paraId="51BF1829" w14:textId="77777777" w:rsidR="0021423F" w:rsidRP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การกระทำการอันทุจริต ฉ้อฉล สมคบกันหลอกลวง หรือข่มขู่ของ</w:t>
      </w:r>
      <w:r w:rsidR="00C146D5" w:rsidRPr="00C146D5">
        <w:rPr>
          <w:b/>
          <w:bCs/>
          <w:cs/>
        </w:rPr>
        <w:t>ผู้ขาย</w:t>
      </w:r>
    </w:p>
    <w:p w14:paraId="2B0EB5C3" w14:textId="77777777" w:rsidR="0021423F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การมีส่วนเกี่ยวข้องกับการใช้แรงงานเด็ก และการละเมิดสิทธิพื้นฐานทางสังคม รวมถึงสภาพและความปลอดภัยในการทำงานของพนักงานของตน</w:t>
      </w:r>
    </w:p>
    <w:p w14:paraId="6E5FBDA6" w14:textId="77777777" w:rsidR="0021423F" w:rsidRPr="00037EC9" w:rsidRDefault="0021423F" w:rsidP="003A5FC1">
      <w:pPr>
        <w:numPr>
          <w:ilvl w:val="1"/>
          <w:numId w:val="24"/>
        </w:numPr>
        <w:tabs>
          <w:tab w:val="clear" w:pos="1440"/>
          <w:tab w:val="left" w:pos="1560"/>
        </w:tabs>
        <w:ind w:left="1560" w:hanging="426"/>
        <w:jc w:val="thaiDistribute"/>
      </w:pPr>
      <w:r>
        <w:rPr>
          <w:rFonts w:hint="cs"/>
          <w:cs/>
        </w:rPr>
        <w:t>การไม่ปฏิบัติตามมาตรฐานจริยธรรมตามที่ระบุในเอกสารหลักจริยธรรมของ</w:t>
      </w:r>
      <w:r w:rsidR="00936CD4">
        <w:rPr>
          <w:rFonts w:hint="cs"/>
          <w:cs/>
        </w:rPr>
        <w:t>ทีบีซี</w:t>
      </w:r>
      <w:r>
        <w:rPr>
          <w:rFonts w:hint="cs"/>
          <w:cs/>
        </w:rPr>
        <w:t xml:space="preserve"> (ซึ่งข้อกำหนดนี้จะบังคับใช้กับทั้งพนักงานของผู้รับเหมาและผู้รับเหมาช่วงทุกราย) </w:t>
      </w:r>
    </w:p>
    <w:p w14:paraId="69FB71E7" w14:textId="77777777" w:rsidR="0021423F" w:rsidRPr="00037EC9" w:rsidRDefault="0021423F" w:rsidP="0021423F">
      <w:pPr>
        <w:jc w:val="thaiDistribute"/>
      </w:pPr>
    </w:p>
    <w:p w14:paraId="6E4D9AA2" w14:textId="77777777" w:rsidR="0021423F" w:rsidRDefault="0021423F" w:rsidP="003A5FC1">
      <w:pPr>
        <w:numPr>
          <w:ilvl w:val="0"/>
          <w:numId w:val="25"/>
        </w:numPr>
        <w:tabs>
          <w:tab w:val="clear" w:pos="927"/>
          <w:tab w:val="left" w:pos="993"/>
        </w:tabs>
        <w:ind w:left="993" w:hanging="426"/>
        <w:jc w:val="thaiDistribute"/>
      </w:pPr>
      <w:r w:rsidRPr="00037EC9">
        <w:rPr>
          <w:cs/>
        </w:rPr>
        <w:t>การลงโทษปรับ ในกรณีที่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 xml:space="preserve">ละเมิดสัญญา หมายความรวมถึง แต่ไม่จำกัดเพียง </w:t>
      </w:r>
      <w:r w:rsidRPr="00037EC9">
        <w:t>:</w:t>
      </w:r>
    </w:p>
    <w:p w14:paraId="32323263" w14:textId="77777777" w:rsidR="0021423F" w:rsidRP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037EC9">
        <w:rPr>
          <w:cs/>
        </w:rPr>
        <w:t>การระงับ หรือยกเลิกสัญญา</w:t>
      </w:r>
      <w:r w:rsidRPr="00037EC9">
        <w:t xml:space="preserve"> </w:t>
      </w:r>
      <w:r w:rsidRPr="00037EC9">
        <w:rPr>
          <w:cs/>
        </w:rPr>
        <w:t>ตามดุลพินิจของ</w:t>
      </w:r>
      <w:r w:rsidR="00C146D5" w:rsidRPr="00C146D5">
        <w:rPr>
          <w:b/>
          <w:bCs/>
          <w:cs/>
        </w:rPr>
        <w:t>ผู้ชื้อ</w:t>
      </w:r>
    </w:p>
    <w:p w14:paraId="4AC3CB6B" w14:textId="77777777" w:rsid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4348AE">
        <w:rPr>
          <w:rFonts w:hint="cs"/>
          <w:cs/>
        </w:rPr>
        <w:t>การให้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เปลี่ยนทดแทน</w:t>
      </w:r>
      <w:r>
        <w:rPr>
          <w:rFonts w:hint="cs"/>
          <w:cs/>
        </w:rPr>
        <w:t>สินค้า</w:t>
      </w:r>
      <w:r w:rsidRPr="00037EC9">
        <w:rPr>
          <w:cs/>
        </w:rPr>
        <w:t>ที่ต่ำกว่ามาตรฐาน หรือบกพร่องโดยทันทีที่ได้รับการร้องขอจากเจ้าหน้าที่ของ</w:t>
      </w:r>
      <w:r w:rsidR="00936CD4">
        <w:rPr>
          <w:cs/>
        </w:rPr>
        <w:t>ทีบีซี</w:t>
      </w:r>
      <w:r w:rsidRPr="00037EC9">
        <w:rPr>
          <w:cs/>
        </w:rPr>
        <w:t xml:space="preserve"> ที่มีหน้าที่รับผิดชอบ</w:t>
      </w:r>
      <w:r>
        <w:rPr>
          <w:rFonts w:hint="cs"/>
          <w:cs/>
        </w:rPr>
        <w:t xml:space="preserve"> โดย</w:t>
      </w:r>
      <w:r w:rsidR="00C146D5" w:rsidRPr="00C146D5">
        <w:rPr>
          <w:rFonts w:hint="cs"/>
          <w:b/>
          <w:bCs/>
          <w:cs/>
        </w:rPr>
        <w:t>ผู้ขาย</w:t>
      </w:r>
      <w:r>
        <w:rPr>
          <w:rFonts w:hint="cs"/>
          <w:cs/>
        </w:rPr>
        <w:t>จะต้องรับผิดชอบค่าใช้จ่ายที่เกิดขึ้น</w:t>
      </w:r>
    </w:p>
    <w:p w14:paraId="545F9E56" w14:textId="77777777" w:rsid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4348AE">
        <w:rPr>
          <w:rFonts w:hint="cs"/>
          <w:cs/>
        </w:rPr>
        <w:t>การให้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ส่งสินค้าเพิ่มเติมให้โดยไม่คิดมูลค่า เพื่อชดเชยส่วนที่</w:t>
      </w:r>
      <w:r>
        <w:rPr>
          <w:rFonts w:hint="cs"/>
          <w:cs/>
        </w:rPr>
        <w:t xml:space="preserve">ไม่ครบ </w:t>
      </w:r>
      <w:r w:rsidRPr="00037EC9">
        <w:rPr>
          <w:cs/>
        </w:rPr>
        <w:t>สูญหาย หรือ</w:t>
      </w:r>
      <w:r>
        <w:rPr>
          <w:rFonts w:hint="cs"/>
          <w:cs/>
        </w:rPr>
        <w:t>บกพร่อง</w:t>
      </w:r>
      <w:r w:rsidRPr="00037EC9">
        <w:t xml:space="preserve"> </w:t>
      </w:r>
      <w:r w:rsidRPr="00037EC9">
        <w:rPr>
          <w:cs/>
        </w:rPr>
        <w:t>ตามที่ได้รับการร้องขอจากเจ้าหน้าที่ของ</w:t>
      </w:r>
      <w:r w:rsidR="00936CD4">
        <w:rPr>
          <w:cs/>
        </w:rPr>
        <w:t>ทีบีซี</w:t>
      </w:r>
      <w:r w:rsidRPr="00037EC9">
        <w:rPr>
          <w:cs/>
        </w:rPr>
        <w:t xml:space="preserve"> ที่มีหน้าที่รับผิดชอบ</w:t>
      </w:r>
    </w:p>
    <w:p w14:paraId="734A3A9B" w14:textId="77777777" w:rsidR="0021423F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4348AE">
        <w:rPr>
          <w:rFonts w:hint="cs"/>
          <w:cs/>
        </w:rPr>
        <w:t>การ</w:t>
      </w:r>
      <w:r>
        <w:rPr>
          <w:rFonts w:hint="cs"/>
          <w:cs/>
        </w:rPr>
        <w:t>ลงโทษ</w:t>
      </w:r>
      <w:r w:rsidRPr="004348AE">
        <w:rPr>
          <w:rFonts w:hint="cs"/>
          <w:cs/>
        </w:rPr>
        <w:t>ให้</w:t>
      </w:r>
      <w:r w:rsidR="00C146D5" w:rsidRPr="00C146D5">
        <w:rPr>
          <w:b/>
          <w:bCs/>
          <w:cs/>
        </w:rPr>
        <w:t>ผู้ขาย</w:t>
      </w:r>
      <w:r w:rsidRPr="00037EC9">
        <w:rPr>
          <w:cs/>
        </w:rPr>
        <w:t>จ่ายเบี้ยปรับ</w:t>
      </w:r>
      <w:r>
        <w:rPr>
          <w:rFonts w:hint="cs"/>
          <w:cs/>
        </w:rPr>
        <w:t>เป็นตัวเงิน</w:t>
      </w:r>
      <w:r w:rsidRPr="00037EC9">
        <w:rPr>
          <w:cs/>
        </w:rPr>
        <w:t>ให้แก่</w:t>
      </w:r>
      <w:r w:rsidR="00C146D5" w:rsidRPr="00C146D5">
        <w:rPr>
          <w:b/>
          <w:bCs/>
          <w:cs/>
        </w:rPr>
        <w:t>ผู้ชื้อ</w:t>
      </w:r>
      <w:r w:rsidRPr="00037EC9">
        <w:rPr>
          <w:b/>
          <w:bCs/>
        </w:rPr>
        <w:t xml:space="preserve"> </w:t>
      </w:r>
      <w:r w:rsidRPr="00037EC9">
        <w:rPr>
          <w:cs/>
        </w:rPr>
        <w:t>ตามดุลพินิจของ</w:t>
      </w:r>
      <w:r w:rsidR="00C146D5" w:rsidRPr="00C146D5">
        <w:rPr>
          <w:b/>
          <w:bCs/>
          <w:cs/>
        </w:rPr>
        <w:t>ผู้ชื้อ</w:t>
      </w:r>
      <w:r w:rsidRPr="00037EC9">
        <w:t xml:space="preserve"> </w:t>
      </w:r>
      <w:r w:rsidRPr="00037EC9">
        <w:rPr>
          <w:cs/>
        </w:rPr>
        <w:t>และตามความสูญเสียที่ประเมินได้</w:t>
      </w:r>
    </w:p>
    <w:p w14:paraId="01B745B2" w14:textId="77777777" w:rsidR="0021423F" w:rsidRPr="008E637D" w:rsidRDefault="00C146D5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8E637D">
        <w:rPr>
          <w:b/>
          <w:bCs/>
          <w:cs/>
        </w:rPr>
        <w:t>ผู้ขาย</w:t>
      </w:r>
      <w:r w:rsidR="0021423F" w:rsidRPr="008E637D">
        <w:rPr>
          <w:rFonts w:hint="cs"/>
          <w:cs/>
        </w:rPr>
        <w:t>อาจ</w:t>
      </w:r>
      <w:r w:rsidR="0021423F" w:rsidRPr="008E637D">
        <w:rPr>
          <w:cs/>
        </w:rPr>
        <w:t>จะไม่ได้รับพิจารณาให้ทำสัญญาอื่นใดในอนาคตกับ</w:t>
      </w:r>
      <w:r w:rsidR="00936CD4">
        <w:rPr>
          <w:cs/>
        </w:rPr>
        <w:t>ทีบีซี</w:t>
      </w:r>
    </w:p>
    <w:p w14:paraId="6EF97B07" w14:textId="77777777" w:rsidR="0021423F" w:rsidRPr="008E637D" w:rsidRDefault="0021423F" w:rsidP="003A5FC1">
      <w:pPr>
        <w:numPr>
          <w:ilvl w:val="1"/>
          <w:numId w:val="25"/>
        </w:numPr>
        <w:tabs>
          <w:tab w:val="clear" w:pos="1440"/>
          <w:tab w:val="left" w:pos="1560"/>
        </w:tabs>
        <w:ind w:left="1560" w:hanging="426"/>
        <w:jc w:val="thaiDistribute"/>
      </w:pPr>
      <w:r w:rsidRPr="008E637D">
        <w:rPr>
          <w:rFonts w:hint="cs"/>
          <w:cs/>
        </w:rPr>
        <w:t>การให้</w:t>
      </w:r>
      <w:r w:rsidR="00C146D5" w:rsidRPr="008E637D">
        <w:rPr>
          <w:b/>
          <w:bCs/>
          <w:cs/>
        </w:rPr>
        <w:t>ผู้ขาย</w:t>
      </w:r>
      <w:r w:rsidRPr="008E637D">
        <w:rPr>
          <w:rFonts w:hint="cs"/>
          <w:cs/>
        </w:rPr>
        <w:t>รับผิดชอบจ่ายเงินชดเชยค่าใช้จ่ายเพิ่มเติมที่อาจเกิดขึ้นจากการที่</w:t>
      </w:r>
      <w:r w:rsidR="00C146D5" w:rsidRPr="008E637D">
        <w:rPr>
          <w:rFonts w:hint="cs"/>
          <w:b/>
          <w:bCs/>
          <w:cs/>
        </w:rPr>
        <w:t>ผู้ชื้อ</w:t>
      </w:r>
      <w:r w:rsidRPr="008E637D">
        <w:rPr>
          <w:rFonts w:hint="cs"/>
          <w:cs/>
        </w:rPr>
        <w:t>จำเป็นต้องหาซื้อสินค้าจากแหล่งอื่น อันเนื่องมาจาก</w:t>
      </w:r>
    </w:p>
    <w:p w14:paraId="73F1B2AE" w14:textId="77777777" w:rsidR="00267133" w:rsidRDefault="00C146D5" w:rsidP="003A5FC1">
      <w:pPr>
        <w:numPr>
          <w:ilvl w:val="1"/>
          <w:numId w:val="3"/>
        </w:numPr>
        <w:tabs>
          <w:tab w:val="left" w:pos="1843"/>
        </w:tabs>
        <w:ind w:firstLine="120"/>
        <w:jc w:val="thaiDistribute"/>
      </w:pP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>ส่งสินค้าที่มีคุณภาพไม่ผ่านมาตรฐาน และ/หรือ ส่งสินค้าไม่ตรงตามกำหนดวันที่ให้ส่งของ</w:t>
      </w:r>
    </w:p>
    <w:p w14:paraId="1A60A6CA" w14:textId="77777777" w:rsidR="00267133" w:rsidRDefault="00C146D5" w:rsidP="003A5FC1">
      <w:pPr>
        <w:numPr>
          <w:ilvl w:val="1"/>
          <w:numId w:val="3"/>
        </w:numPr>
        <w:tabs>
          <w:tab w:val="clear" w:pos="1440"/>
          <w:tab w:val="num" w:pos="1843"/>
        </w:tabs>
        <w:ind w:left="1843" w:hanging="283"/>
        <w:jc w:val="thaiDistribute"/>
      </w:pPr>
      <w:r w:rsidRPr="008E637D">
        <w:rPr>
          <w:rFonts w:hint="cs"/>
          <w:b/>
          <w:bCs/>
          <w:cs/>
        </w:rPr>
        <w:t>ผู้ชื้อ</w:t>
      </w:r>
      <w:r w:rsidR="0021423F" w:rsidRPr="008E637D">
        <w:rPr>
          <w:rFonts w:hint="cs"/>
          <w:cs/>
        </w:rPr>
        <w:t>ยกเลิกสัญญากับ</w:t>
      </w: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 xml:space="preserve"> อันมีสาเหตุที่สมเหตุสมผลอันเนื่องมาจากการที่</w:t>
      </w: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>ไม่สามารถปฏิบัติตามเงื่อนไขหรือข้อตกลงในสัญญาซื้อได้</w:t>
      </w:r>
    </w:p>
    <w:p w14:paraId="08EB4451" w14:textId="77777777" w:rsidR="0021423F" w:rsidRPr="008E637D" w:rsidRDefault="00C146D5" w:rsidP="003A5FC1">
      <w:pPr>
        <w:numPr>
          <w:ilvl w:val="1"/>
          <w:numId w:val="3"/>
        </w:numPr>
        <w:tabs>
          <w:tab w:val="left" w:pos="1843"/>
        </w:tabs>
        <w:ind w:firstLine="120"/>
        <w:jc w:val="thaiDistribute"/>
      </w:pPr>
      <w:r w:rsidRPr="008E637D">
        <w:rPr>
          <w:rFonts w:hint="cs"/>
          <w:b/>
          <w:bCs/>
          <w:cs/>
        </w:rPr>
        <w:t>ผู้ขาย</w:t>
      </w:r>
      <w:r w:rsidR="0021423F" w:rsidRPr="008E637D">
        <w:rPr>
          <w:rFonts w:hint="cs"/>
          <w:cs/>
        </w:rPr>
        <w:t>ไม่สามารถดำเนินการตามข้อตกลงในสัญญาซื้อให้ลุล่วงไปได้</w:t>
      </w:r>
    </w:p>
    <w:p w14:paraId="44A87BFE" w14:textId="77777777" w:rsidR="0021423F" w:rsidRDefault="0021423F" w:rsidP="0021423F">
      <w:pPr>
        <w:ind w:left="1134"/>
        <w:jc w:val="thaiDistribute"/>
      </w:pPr>
    </w:p>
    <w:p w14:paraId="0EA98B54" w14:textId="77777777" w:rsidR="0021423F" w:rsidRDefault="0021423F" w:rsidP="00E53B24">
      <w:pPr>
        <w:ind w:left="993"/>
        <w:jc w:val="thaiDistribute"/>
      </w:pPr>
      <w:r>
        <w:rPr>
          <w:rFonts w:hint="cs"/>
          <w:cs/>
        </w:rPr>
        <w:t>ทั้งนี้</w:t>
      </w:r>
      <w:r w:rsidRPr="00037EC9">
        <w:rPr>
          <w:cs/>
        </w:rPr>
        <w:t>การลงโทษต่างๆหรือด้านการเงินจะสอดคล้องกับระดับความสำคัญของสัญญา</w:t>
      </w:r>
      <w:r w:rsidRPr="00037EC9">
        <w:t xml:space="preserve"> </w:t>
      </w:r>
      <w:r w:rsidRPr="00037EC9">
        <w:rPr>
          <w:cs/>
        </w:rPr>
        <w:t>และความรุนแรงของการประพฤติผิด</w:t>
      </w:r>
    </w:p>
    <w:p w14:paraId="1952D701" w14:textId="77777777" w:rsidR="003A0595" w:rsidRPr="00D301C6" w:rsidRDefault="003A0595" w:rsidP="003A0595">
      <w:pPr>
        <w:ind w:left="1134"/>
        <w:jc w:val="both"/>
      </w:pPr>
    </w:p>
    <w:p w14:paraId="1A0F11C4" w14:textId="77777777" w:rsidR="00EF49F0" w:rsidRDefault="00754C69" w:rsidP="003A5FC1">
      <w:pPr>
        <w:numPr>
          <w:ilvl w:val="0"/>
          <w:numId w:val="27"/>
        </w:numPr>
        <w:tabs>
          <w:tab w:val="left" w:pos="426"/>
        </w:tabs>
        <w:jc w:val="both"/>
        <w:rPr>
          <w:b/>
          <w:bCs/>
        </w:rPr>
      </w:pPr>
      <w:r w:rsidRPr="00D301C6">
        <w:rPr>
          <w:b/>
          <w:bCs/>
          <w:cs/>
        </w:rPr>
        <w:t>สัญญาที่จะกระทำกันนี้จะอยู่ใต้บังคับของกฎหมายแห่งประเทศไทย</w:t>
      </w:r>
    </w:p>
    <w:p w14:paraId="4F293BDB" w14:textId="77777777" w:rsidR="00EF49F0" w:rsidRDefault="00EF49F0" w:rsidP="00EF49F0">
      <w:pPr>
        <w:tabs>
          <w:tab w:val="left" w:pos="426"/>
        </w:tabs>
        <w:ind w:left="360"/>
        <w:jc w:val="both"/>
        <w:rPr>
          <w:b/>
          <w:bCs/>
        </w:rPr>
      </w:pPr>
    </w:p>
    <w:p w14:paraId="7BEA2E7A" w14:textId="77777777" w:rsidR="00754C69" w:rsidRPr="00EF49F0" w:rsidRDefault="00B41EC5" w:rsidP="007E3958">
      <w:pPr>
        <w:numPr>
          <w:ilvl w:val="0"/>
          <w:numId w:val="27"/>
        </w:numPr>
        <w:tabs>
          <w:tab w:val="left" w:pos="426"/>
        </w:tabs>
        <w:jc w:val="both"/>
        <w:rPr>
          <w:b/>
          <w:bCs/>
        </w:rPr>
      </w:pPr>
      <w:r w:rsidRPr="00B648FB">
        <w:rPr>
          <w:cs/>
        </w:rPr>
        <w:t>ติดต่อขอข้อมูลเพิ่มเติมเกี่ยวกับการประกวดราคานี้ได้ท</w:t>
      </w:r>
      <w:r>
        <w:rPr>
          <w:cs/>
        </w:rPr>
        <w:t>ี่</w:t>
      </w:r>
      <w:r w:rsidR="007E3958" w:rsidRPr="007E3958">
        <w:rPr>
          <w:cs/>
        </w:rPr>
        <w:t>ฝ่ายซัพพลายเชนและโลจิสติกส์</w:t>
      </w:r>
      <w:r w:rsidR="007E3958">
        <w:rPr>
          <w:rFonts w:hint="cs"/>
          <w:cs/>
        </w:rPr>
        <w:t xml:space="preserve"> </w:t>
      </w:r>
      <w:r w:rsidRPr="00B648FB">
        <w:rPr>
          <w:cs/>
        </w:rPr>
        <w:t>สำนักงาน</w:t>
      </w:r>
      <w:r>
        <w:rPr>
          <w:cs/>
        </w:rPr>
        <w:t>ทีบีซี</w:t>
      </w:r>
      <w:r w:rsidRPr="00B648FB">
        <w:rPr>
          <w:cs/>
        </w:rPr>
        <w:t xml:space="preserve"> ที่กรุงเทพฯ โทร</w:t>
      </w:r>
      <w:r w:rsidRPr="00B648FB">
        <w:t>. (02) 238-5027</w:t>
      </w:r>
      <w:r w:rsidRPr="00B648FB">
        <w:rPr>
          <w:cs/>
        </w:rPr>
        <w:t>-</w:t>
      </w:r>
      <w:r w:rsidRPr="00B648FB">
        <w:t>8</w:t>
      </w:r>
      <w:r w:rsidRPr="00B648FB">
        <w:rPr>
          <w:cs/>
        </w:rPr>
        <w:t xml:space="preserve"> หรือทาง </w:t>
      </w:r>
      <w:r w:rsidRPr="00B648FB">
        <w:t xml:space="preserve">E-mail: </w:t>
      </w:r>
      <w:hyperlink r:id="rId7" w:history="1">
        <w:r w:rsidR="00DF3101" w:rsidRPr="00514353">
          <w:rPr>
            <w:rStyle w:val="Hyperlink"/>
            <w:rFonts w:ascii="Arial" w:hAnsi="Arial"/>
            <w:sz w:val="20"/>
            <w:szCs w:val="20"/>
          </w:rPr>
          <w:t>SC-L@theborderconsortium.org</w:t>
        </w:r>
      </w:hyperlink>
    </w:p>
    <w:sectPr w:rsidR="00754C69" w:rsidRPr="00EF49F0" w:rsidSect="00527B1E">
      <w:headerReference w:type="even" r:id="rId8"/>
      <w:headerReference w:type="default" r:id="rId9"/>
      <w:pgSz w:w="11906" w:h="16838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3F8C5" w14:textId="77777777" w:rsidR="00F317FF" w:rsidRDefault="00F317FF">
      <w:r>
        <w:separator/>
      </w:r>
    </w:p>
  </w:endnote>
  <w:endnote w:type="continuationSeparator" w:id="0">
    <w:p w14:paraId="707F5EFA" w14:textId="77777777"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5EA11" w14:textId="77777777" w:rsidR="00F317FF" w:rsidRDefault="00F317FF">
      <w:r>
        <w:separator/>
      </w:r>
    </w:p>
  </w:footnote>
  <w:footnote w:type="continuationSeparator" w:id="0">
    <w:p w14:paraId="245B25AD" w14:textId="77777777"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531CF" w14:textId="77777777" w:rsidR="001D087F" w:rsidRDefault="001D08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C4C9C9" w14:textId="77777777" w:rsidR="001D087F" w:rsidRDefault="001D087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3951" w14:textId="77777777" w:rsidR="001D087F" w:rsidRPr="006A69DA" w:rsidRDefault="001D087F">
    <w:pPr>
      <w:pStyle w:val="Header"/>
      <w:framePr w:wrap="around" w:vAnchor="text" w:hAnchor="margin" w:xAlign="right" w:y="1"/>
      <w:rPr>
        <w:rStyle w:val="PageNumber"/>
        <w:rFonts w:ascii="Arial" w:hAnsi="Arial"/>
        <w:sz w:val="18"/>
      </w:rPr>
    </w:pPr>
    <w:r w:rsidRPr="006A69DA">
      <w:rPr>
        <w:rStyle w:val="PageNumber"/>
        <w:rFonts w:ascii="Arial" w:hAnsi="Arial"/>
        <w:sz w:val="18"/>
      </w:rPr>
      <w:fldChar w:fldCharType="begin"/>
    </w:r>
    <w:r w:rsidRPr="006A69DA">
      <w:rPr>
        <w:rStyle w:val="PageNumber"/>
        <w:rFonts w:ascii="Arial" w:hAnsi="Arial"/>
        <w:sz w:val="18"/>
      </w:rPr>
      <w:instrText xml:space="preserve">PAGE  </w:instrText>
    </w:r>
    <w:r w:rsidRPr="006A69DA">
      <w:rPr>
        <w:rStyle w:val="PageNumber"/>
        <w:rFonts w:ascii="Arial" w:hAnsi="Arial"/>
        <w:sz w:val="18"/>
      </w:rPr>
      <w:fldChar w:fldCharType="separate"/>
    </w:r>
    <w:r w:rsidR="004E778C">
      <w:rPr>
        <w:rStyle w:val="PageNumber"/>
        <w:rFonts w:ascii="Arial" w:hAnsi="Arial"/>
        <w:noProof/>
        <w:sz w:val="18"/>
      </w:rPr>
      <w:t>2</w:t>
    </w:r>
    <w:r w:rsidRPr="006A69DA">
      <w:rPr>
        <w:rStyle w:val="PageNumber"/>
        <w:rFonts w:ascii="Arial" w:hAnsi="Arial"/>
        <w:sz w:val="18"/>
      </w:rPr>
      <w:fldChar w:fldCharType="end"/>
    </w:r>
  </w:p>
  <w:p w14:paraId="7502C84A" w14:textId="77777777" w:rsidR="001D087F" w:rsidRDefault="001D087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1EC8"/>
    <w:multiLevelType w:val="hybridMultilevel"/>
    <w:tmpl w:val="101C64DC"/>
    <w:lvl w:ilvl="0" w:tplc="D4148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12A7"/>
    <w:multiLevelType w:val="hybridMultilevel"/>
    <w:tmpl w:val="EFB8FF6A"/>
    <w:lvl w:ilvl="0" w:tplc="AD7885FE">
      <w:start w:val="1"/>
      <w:numFmt w:val="thaiLetters"/>
      <w:lvlText w:val="%1)"/>
      <w:lvlJc w:val="left"/>
      <w:pPr>
        <w:tabs>
          <w:tab w:val="num" w:pos="2438"/>
        </w:tabs>
        <w:ind w:left="2438" w:hanging="397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1" w:tplc="F3D24DC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Cordia New" w:hAnsi="Cordia New" w:cs="Cordia New" w:hint="default"/>
        <w:b/>
      </w:rPr>
    </w:lvl>
    <w:lvl w:ilvl="2" w:tplc="A5CE3C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bCs w:val="0"/>
        <w:i w:val="0"/>
        <w:iCs w:val="0"/>
        <w:sz w:val="20"/>
        <w:szCs w:val="28"/>
      </w:rPr>
    </w:lvl>
    <w:lvl w:ilvl="3" w:tplc="E92CE004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162F4"/>
    <w:multiLevelType w:val="hybridMultilevel"/>
    <w:tmpl w:val="EE5C0748"/>
    <w:lvl w:ilvl="0" w:tplc="FDCE5D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b/>
        <w:bCs w:val="0"/>
        <w:i w:val="0"/>
        <w:i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94B36"/>
    <w:multiLevelType w:val="hybridMultilevel"/>
    <w:tmpl w:val="F800B15C"/>
    <w:lvl w:ilvl="0" w:tplc="E654BDE2">
      <w:start w:val="1"/>
      <w:numFmt w:val="decimal"/>
      <w:lvlText w:val="%1)"/>
      <w:lvlJc w:val="left"/>
      <w:pPr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0003A"/>
    <w:multiLevelType w:val="hybridMultilevel"/>
    <w:tmpl w:val="C90EB21C"/>
    <w:lvl w:ilvl="0" w:tplc="AEEAE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D4304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6E2"/>
    <w:multiLevelType w:val="hybridMultilevel"/>
    <w:tmpl w:val="1F4C27C2"/>
    <w:lvl w:ilvl="0" w:tplc="AEEAE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2E2B"/>
    <w:multiLevelType w:val="hybridMultilevel"/>
    <w:tmpl w:val="A698C1E6"/>
    <w:lvl w:ilvl="0" w:tplc="BA583940">
      <w:start w:val="1"/>
      <w:numFmt w:val="thaiLetters"/>
      <w:lvlText w:val="%1)"/>
      <w:lvlJc w:val="left"/>
      <w:pPr>
        <w:ind w:left="2847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 w15:restartNumberingAfterBreak="0">
    <w:nsid w:val="1BE6728F"/>
    <w:multiLevelType w:val="hybridMultilevel"/>
    <w:tmpl w:val="401276A8"/>
    <w:lvl w:ilvl="0" w:tplc="13D8B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9192A"/>
    <w:multiLevelType w:val="hybridMultilevel"/>
    <w:tmpl w:val="277C4266"/>
    <w:lvl w:ilvl="0" w:tplc="52F04BE0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50F6E"/>
    <w:multiLevelType w:val="hybridMultilevel"/>
    <w:tmpl w:val="85CC7606"/>
    <w:lvl w:ilvl="0" w:tplc="3F4005A8">
      <w:start w:val="1"/>
      <w:numFmt w:val="decimal"/>
      <w:lvlText w:val="3.2.%1)"/>
      <w:lvlJc w:val="left"/>
      <w:pPr>
        <w:tabs>
          <w:tab w:val="num" w:pos="1530"/>
        </w:tabs>
        <w:ind w:left="1530" w:hanging="450"/>
      </w:pPr>
      <w:rPr>
        <w:rFonts w:ascii="Cordia New" w:hAnsi="Cordia New" w:cs="Cordia New" w:hint="default"/>
        <w:b/>
        <w:bCs w:val="0"/>
        <w:i w:val="0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5400"/>
    <w:multiLevelType w:val="hybridMultilevel"/>
    <w:tmpl w:val="86C0FA4E"/>
    <w:lvl w:ilvl="0" w:tplc="9484FD2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1" w15:restartNumberingAfterBreak="0">
    <w:nsid w:val="2F284A27"/>
    <w:multiLevelType w:val="hybridMultilevel"/>
    <w:tmpl w:val="01A8EF66"/>
    <w:lvl w:ilvl="0" w:tplc="B09AB236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125F"/>
    <w:multiLevelType w:val="hybridMultilevel"/>
    <w:tmpl w:val="FA2C3728"/>
    <w:lvl w:ilvl="0" w:tplc="35C2C6C0">
      <w:start w:val="3"/>
      <w:numFmt w:val="bullet"/>
      <w:lvlText w:val="ก"/>
      <w:lvlJc w:val="left"/>
      <w:pPr>
        <w:tabs>
          <w:tab w:val="num" w:pos="927"/>
        </w:tabs>
        <w:ind w:left="927" w:hanging="360"/>
      </w:pPr>
      <w:rPr>
        <w:rFonts w:ascii="Cordia New" w:hAnsi="Cordia New" w:hint="default"/>
      </w:rPr>
    </w:lvl>
    <w:lvl w:ilvl="1" w:tplc="E3E67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5984"/>
    <w:multiLevelType w:val="hybridMultilevel"/>
    <w:tmpl w:val="D078414C"/>
    <w:lvl w:ilvl="0" w:tplc="BCD864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A474D"/>
    <w:multiLevelType w:val="hybridMultilevel"/>
    <w:tmpl w:val="19203780"/>
    <w:lvl w:ilvl="0" w:tplc="B20ABC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44E8B"/>
    <w:multiLevelType w:val="hybridMultilevel"/>
    <w:tmpl w:val="06FC4E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D3DE0"/>
    <w:multiLevelType w:val="hybridMultilevel"/>
    <w:tmpl w:val="F0E2919C"/>
    <w:lvl w:ilvl="0" w:tplc="647A3A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624A4"/>
    <w:multiLevelType w:val="multilevel"/>
    <w:tmpl w:val="D7AA23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 w:val="0"/>
        <w:i w:val="0"/>
        <w:iCs w:val="0"/>
        <w:sz w:val="20"/>
        <w:szCs w:val="28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</w:abstractNum>
  <w:abstractNum w:abstractNumId="18" w15:restartNumberingAfterBreak="0">
    <w:nsid w:val="46933E3C"/>
    <w:multiLevelType w:val="hybridMultilevel"/>
    <w:tmpl w:val="AB2E7BC6"/>
    <w:lvl w:ilvl="0" w:tplc="653294F4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71B2B"/>
    <w:multiLevelType w:val="hybridMultilevel"/>
    <w:tmpl w:val="EDFA334A"/>
    <w:lvl w:ilvl="0" w:tplc="59F69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6398"/>
    <w:multiLevelType w:val="hybridMultilevel"/>
    <w:tmpl w:val="531E04AA"/>
    <w:lvl w:ilvl="0" w:tplc="795AD2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443"/>
    <w:multiLevelType w:val="hybridMultilevel"/>
    <w:tmpl w:val="81A406B6"/>
    <w:lvl w:ilvl="0" w:tplc="7BB0B022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096F7D"/>
    <w:multiLevelType w:val="hybridMultilevel"/>
    <w:tmpl w:val="AD148A5C"/>
    <w:lvl w:ilvl="0" w:tplc="1CA420AA">
      <w:start w:val="1"/>
      <w:numFmt w:val="thaiLetters"/>
      <w:lvlText w:val="%1)"/>
      <w:lvlJc w:val="left"/>
      <w:pPr>
        <w:tabs>
          <w:tab w:val="num" w:pos="927"/>
        </w:tabs>
        <w:ind w:left="927" w:hanging="360"/>
      </w:pPr>
      <w:rPr>
        <w:rFonts w:ascii="Cordia New" w:hAnsi="Cordia New" w:hint="default"/>
        <w:sz w:val="28"/>
      </w:rPr>
    </w:lvl>
    <w:lvl w:ilvl="1" w:tplc="4F3C13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961B6A"/>
    <w:multiLevelType w:val="multilevel"/>
    <w:tmpl w:val="CDDACE4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)%4.%5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)%4.%5.%6.%7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)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)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</w:abstractNum>
  <w:abstractNum w:abstractNumId="24" w15:restartNumberingAfterBreak="0">
    <w:nsid w:val="6A9A678E"/>
    <w:multiLevelType w:val="hybridMultilevel"/>
    <w:tmpl w:val="1534C02A"/>
    <w:lvl w:ilvl="0" w:tplc="B9BCF6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31801"/>
    <w:multiLevelType w:val="hybridMultilevel"/>
    <w:tmpl w:val="30D6E7EE"/>
    <w:lvl w:ilvl="0" w:tplc="D3A4C812">
      <w:start w:val="7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50462"/>
    <w:multiLevelType w:val="hybridMultilevel"/>
    <w:tmpl w:val="99C240C0"/>
    <w:lvl w:ilvl="0" w:tplc="82F215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37843"/>
    <w:multiLevelType w:val="hybridMultilevel"/>
    <w:tmpl w:val="67E8C7C4"/>
    <w:lvl w:ilvl="0" w:tplc="5BECC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17222"/>
    <w:multiLevelType w:val="hybridMultilevel"/>
    <w:tmpl w:val="447483BE"/>
    <w:lvl w:ilvl="0" w:tplc="71A6893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plc="9FD43042">
      <w:start w:val="1"/>
      <w:numFmt w:val="thaiLetters"/>
      <w:lvlText w:val="%2)"/>
      <w:lvlJc w:val="left"/>
      <w:pPr>
        <w:tabs>
          <w:tab w:val="num" w:pos="1440"/>
        </w:tabs>
        <w:ind w:left="1440" w:hanging="360"/>
      </w:pPr>
      <w:rPr>
        <w:rFonts w:ascii="Cordia New" w:hAnsi="Cordia New" w:cs="Cordia New" w:hint="default"/>
        <w:b w:val="0"/>
        <w:bCs w:val="0"/>
        <w:i w:val="0"/>
        <w:iCs w:val="0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15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28"/>
  </w:num>
  <w:num w:numId="12">
    <w:abstractNumId w:val="14"/>
  </w:num>
  <w:num w:numId="13">
    <w:abstractNumId w:val="7"/>
  </w:num>
  <w:num w:numId="14">
    <w:abstractNumId w:val="20"/>
  </w:num>
  <w:num w:numId="15">
    <w:abstractNumId w:val="16"/>
  </w:num>
  <w:num w:numId="16">
    <w:abstractNumId w:val="25"/>
  </w:num>
  <w:num w:numId="17">
    <w:abstractNumId w:val="18"/>
  </w:num>
  <w:num w:numId="18">
    <w:abstractNumId w:val="24"/>
  </w:num>
  <w:num w:numId="19">
    <w:abstractNumId w:val="11"/>
  </w:num>
  <w:num w:numId="20">
    <w:abstractNumId w:val="27"/>
  </w:num>
  <w:num w:numId="21">
    <w:abstractNumId w:val="19"/>
  </w:num>
  <w:num w:numId="22">
    <w:abstractNumId w:val="8"/>
  </w:num>
  <w:num w:numId="23">
    <w:abstractNumId w:val="26"/>
  </w:num>
  <w:num w:numId="24">
    <w:abstractNumId w:val="12"/>
  </w:num>
  <w:num w:numId="25">
    <w:abstractNumId w:val="22"/>
  </w:num>
  <w:num w:numId="26">
    <w:abstractNumId w:val="9"/>
  </w:num>
  <w:num w:numId="27">
    <w:abstractNumId w:val="10"/>
  </w:num>
  <w:num w:numId="28">
    <w:abstractNumId w:val="6"/>
  </w:num>
  <w:num w:numId="2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10E"/>
    <w:rsid w:val="00003771"/>
    <w:rsid w:val="00011410"/>
    <w:rsid w:val="00012A2C"/>
    <w:rsid w:val="000153CB"/>
    <w:rsid w:val="00017F12"/>
    <w:rsid w:val="00021E48"/>
    <w:rsid w:val="000307EA"/>
    <w:rsid w:val="00031E54"/>
    <w:rsid w:val="000366B8"/>
    <w:rsid w:val="000473A1"/>
    <w:rsid w:val="000566CD"/>
    <w:rsid w:val="00060EE2"/>
    <w:rsid w:val="00075CB6"/>
    <w:rsid w:val="00090FC3"/>
    <w:rsid w:val="000A3152"/>
    <w:rsid w:val="000B3CC1"/>
    <w:rsid w:val="000B78FB"/>
    <w:rsid w:val="000D0FEB"/>
    <w:rsid w:val="000D2483"/>
    <w:rsid w:val="00105226"/>
    <w:rsid w:val="0011330B"/>
    <w:rsid w:val="00116B91"/>
    <w:rsid w:val="00137C04"/>
    <w:rsid w:val="00140551"/>
    <w:rsid w:val="001420E1"/>
    <w:rsid w:val="001432B2"/>
    <w:rsid w:val="00144BB4"/>
    <w:rsid w:val="00153241"/>
    <w:rsid w:val="00155077"/>
    <w:rsid w:val="001638DF"/>
    <w:rsid w:val="0016715C"/>
    <w:rsid w:val="0017322C"/>
    <w:rsid w:val="00182A8D"/>
    <w:rsid w:val="00187E52"/>
    <w:rsid w:val="001A48CA"/>
    <w:rsid w:val="001B08F0"/>
    <w:rsid w:val="001B0FD6"/>
    <w:rsid w:val="001B3BEA"/>
    <w:rsid w:val="001B6C84"/>
    <w:rsid w:val="001B71D8"/>
    <w:rsid w:val="001C4AD9"/>
    <w:rsid w:val="001C6DF2"/>
    <w:rsid w:val="001D087F"/>
    <w:rsid w:val="001D1ADB"/>
    <w:rsid w:val="001D48B2"/>
    <w:rsid w:val="001E46F2"/>
    <w:rsid w:val="001E79D6"/>
    <w:rsid w:val="001F5A64"/>
    <w:rsid w:val="00204985"/>
    <w:rsid w:val="00205DDC"/>
    <w:rsid w:val="00205E2E"/>
    <w:rsid w:val="0021423F"/>
    <w:rsid w:val="00214AC1"/>
    <w:rsid w:val="00214B56"/>
    <w:rsid w:val="00237283"/>
    <w:rsid w:val="0024338B"/>
    <w:rsid w:val="002525B7"/>
    <w:rsid w:val="00257F9D"/>
    <w:rsid w:val="00261D47"/>
    <w:rsid w:val="00263AF1"/>
    <w:rsid w:val="00267133"/>
    <w:rsid w:val="00267BA5"/>
    <w:rsid w:val="00270E7D"/>
    <w:rsid w:val="00275EBF"/>
    <w:rsid w:val="00276E89"/>
    <w:rsid w:val="002817CF"/>
    <w:rsid w:val="0028758F"/>
    <w:rsid w:val="00287662"/>
    <w:rsid w:val="002A5ECA"/>
    <w:rsid w:val="002A6ACB"/>
    <w:rsid w:val="002B0BE8"/>
    <w:rsid w:val="002B23AB"/>
    <w:rsid w:val="002B4DE2"/>
    <w:rsid w:val="002C16C5"/>
    <w:rsid w:val="002C20E0"/>
    <w:rsid w:val="002D14BC"/>
    <w:rsid w:val="002D2188"/>
    <w:rsid w:val="002D34B1"/>
    <w:rsid w:val="002D646E"/>
    <w:rsid w:val="002E027F"/>
    <w:rsid w:val="002E3277"/>
    <w:rsid w:val="002E4DF6"/>
    <w:rsid w:val="002F4C9B"/>
    <w:rsid w:val="002F55C1"/>
    <w:rsid w:val="00302294"/>
    <w:rsid w:val="00302FAA"/>
    <w:rsid w:val="0030594A"/>
    <w:rsid w:val="0031042C"/>
    <w:rsid w:val="003151DC"/>
    <w:rsid w:val="003166D7"/>
    <w:rsid w:val="00316824"/>
    <w:rsid w:val="00317604"/>
    <w:rsid w:val="003215EE"/>
    <w:rsid w:val="00324043"/>
    <w:rsid w:val="00330233"/>
    <w:rsid w:val="0033225F"/>
    <w:rsid w:val="00344B5E"/>
    <w:rsid w:val="00346F93"/>
    <w:rsid w:val="00351181"/>
    <w:rsid w:val="0035162B"/>
    <w:rsid w:val="00356F2A"/>
    <w:rsid w:val="00362B7F"/>
    <w:rsid w:val="00367C8E"/>
    <w:rsid w:val="00375ADD"/>
    <w:rsid w:val="00385BCB"/>
    <w:rsid w:val="00390D02"/>
    <w:rsid w:val="003A0595"/>
    <w:rsid w:val="003A19FC"/>
    <w:rsid w:val="003A5915"/>
    <w:rsid w:val="003A5FC1"/>
    <w:rsid w:val="003B65C6"/>
    <w:rsid w:val="003C0282"/>
    <w:rsid w:val="003D087F"/>
    <w:rsid w:val="003D2988"/>
    <w:rsid w:val="003D6EEA"/>
    <w:rsid w:val="003E3854"/>
    <w:rsid w:val="003F1A7E"/>
    <w:rsid w:val="003F2911"/>
    <w:rsid w:val="003F2BEC"/>
    <w:rsid w:val="003F42B5"/>
    <w:rsid w:val="004018DB"/>
    <w:rsid w:val="00402D4A"/>
    <w:rsid w:val="00410DAA"/>
    <w:rsid w:val="00415160"/>
    <w:rsid w:val="0041518A"/>
    <w:rsid w:val="00422B15"/>
    <w:rsid w:val="00424177"/>
    <w:rsid w:val="0043216C"/>
    <w:rsid w:val="00447CD1"/>
    <w:rsid w:val="00447D99"/>
    <w:rsid w:val="00451319"/>
    <w:rsid w:val="00465FB4"/>
    <w:rsid w:val="00474BC7"/>
    <w:rsid w:val="00476D2A"/>
    <w:rsid w:val="004831D5"/>
    <w:rsid w:val="00484CD4"/>
    <w:rsid w:val="004854EC"/>
    <w:rsid w:val="00490C61"/>
    <w:rsid w:val="00496EF2"/>
    <w:rsid w:val="004A3E6E"/>
    <w:rsid w:val="004B7D85"/>
    <w:rsid w:val="004C1627"/>
    <w:rsid w:val="004C4240"/>
    <w:rsid w:val="004D53F2"/>
    <w:rsid w:val="004E57B0"/>
    <w:rsid w:val="004E62C1"/>
    <w:rsid w:val="004E778C"/>
    <w:rsid w:val="004F3547"/>
    <w:rsid w:val="00501A14"/>
    <w:rsid w:val="005078B4"/>
    <w:rsid w:val="005143B8"/>
    <w:rsid w:val="0052382D"/>
    <w:rsid w:val="00527B1E"/>
    <w:rsid w:val="0053174A"/>
    <w:rsid w:val="0053399A"/>
    <w:rsid w:val="0053425D"/>
    <w:rsid w:val="00536788"/>
    <w:rsid w:val="00537ABB"/>
    <w:rsid w:val="00544A39"/>
    <w:rsid w:val="005472AA"/>
    <w:rsid w:val="00551034"/>
    <w:rsid w:val="00562406"/>
    <w:rsid w:val="0056303A"/>
    <w:rsid w:val="00570A41"/>
    <w:rsid w:val="0057118D"/>
    <w:rsid w:val="00573969"/>
    <w:rsid w:val="00580A00"/>
    <w:rsid w:val="0059208F"/>
    <w:rsid w:val="00592EC4"/>
    <w:rsid w:val="005A0E25"/>
    <w:rsid w:val="005A60BE"/>
    <w:rsid w:val="005B5245"/>
    <w:rsid w:val="005C4946"/>
    <w:rsid w:val="005C6B34"/>
    <w:rsid w:val="005C766C"/>
    <w:rsid w:val="005C7737"/>
    <w:rsid w:val="005D1D1E"/>
    <w:rsid w:val="005D305A"/>
    <w:rsid w:val="005D353E"/>
    <w:rsid w:val="005D7A7D"/>
    <w:rsid w:val="005E145E"/>
    <w:rsid w:val="005E197F"/>
    <w:rsid w:val="005F2D47"/>
    <w:rsid w:val="005F4361"/>
    <w:rsid w:val="006040E9"/>
    <w:rsid w:val="00616EDE"/>
    <w:rsid w:val="0061794D"/>
    <w:rsid w:val="00620B02"/>
    <w:rsid w:val="00622991"/>
    <w:rsid w:val="00626BAB"/>
    <w:rsid w:val="00627242"/>
    <w:rsid w:val="00635C72"/>
    <w:rsid w:val="00640425"/>
    <w:rsid w:val="00655051"/>
    <w:rsid w:val="006608EC"/>
    <w:rsid w:val="00662559"/>
    <w:rsid w:val="00672C06"/>
    <w:rsid w:val="00675BA2"/>
    <w:rsid w:val="0068035E"/>
    <w:rsid w:val="00682912"/>
    <w:rsid w:val="00683609"/>
    <w:rsid w:val="00691269"/>
    <w:rsid w:val="00691710"/>
    <w:rsid w:val="006925BD"/>
    <w:rsid w:val="00692F98"/>
    <w:rsid w:val="006A2397"/>
    <w:rsid w:val="006A69DA"/>
    <w:rsid w:val="006B188D"/>
    <w:rsid w:val="006B267D"/>
    <w:rsid w:val="006B2971"/>
    <w:rsid w:val="006B413C"/>
    <w:rsid w:val="006B5055"/>
    <w:rsid w:val="006B7981"/>
    <w:rsid w:val="006C1AE8"/>
    <w:rsid w:val="006C7642"/>
    <w:rsid w:val="006D0F6D"/>
    <w:rsid w:val="006D5A13"/>
    <w:rsid w:val="006E0BB6"/>
    <w:rsid w:val="006E3E86"/>
    <w:rsid w:val="006E4CB0"/>
    <w:rsid w:val="006E63C0"/>
    <w:rsid w:val="006E664D"/>
    <w:rsid w:val="006E68C2"/>
    <w:rsid w:val="006E7086"/>
    <w:rsid w:val="006F2F70"/>
    <w:rsid w:val="006F4BA8"/>
    <w:rsid w:val="006F650A"/>
    <w:rsid w:val="00706797"/>
    <w:rsid w:val="00707799"/>
    <w:rsid w:val="00710EF9"/>
    <w:rsid w:val="00711ABB"/>
    <w:rsid w:val="007159EC"/>
    <w:rsid w:val="00717F9D"/>
    <w:rsid w:val="0074540D"/>
    <w:rsid w:val="00747A1A"/>
    <w:rsid w:val="00747E33"/>
    <w:rsid w:val="00753EC0"/>
    <w:rsid w:val="007546C9"/>
    <w:rsid w:val="00754C69"/>
    <w:rsid w:val="007578AF"/>
    <w:rsid w:val="00776B9B"/>
    <w:rsid w:val="00777E17"/>
    <w:rsid w:val="007815B1"/>
    <w:rsid w:val="007956BE"/>
    <w:rsid w:val="007A3260"/>
    <w:rsid w:val="007A6024"/>
    <w:rsid w:val="007B26CE"/>
    <w:rsid w:val="007C0335"/>
    <w:rsid w:val="007C17D4"/>
    <w:rsid w:val="007C1F45"/>
    <w:rsid w:val="007C6170"/>
    <w:rsid w:val="007D4E17"/>
    <w:rsid w:val="007E183D"/>
    <w:rsid w:val="007E3958"/>
    <w:rsid w:val="007E7472"/>
    <w:rsid w:val="007F6F9C"/>
    <w:rsid w:val="00803AA1"/>
    <w:rsid w:val="00804AF9"/>
    <w:rsid w:val="00812AB5"/>
    <w:rsid w:val="00816160"/>
    <w:rsid w:val="00836326"/>
    <w:rsid w:val="008413AD"/>
    <w:rsid w:val="00842DD4"/>
    <w:rsid w:val="0084583C"/>
    <w:rsid w:val="00853700"/>
    <w:rsid w:val="008551B6"/>
    <w:rsid w:val="0085625E"/>
    <w:rsid w:val="00857146"/>
    <w:rsid w:val="00857150"/>
    <w:rsid w:val="00867929"/>
    <w:rsid w:val="00871CFA"/>
    <w:rsid w:val="008753C1"/>
    <w:rsid w:val="00877CD1"/>
    <w:rsid w:val="0088060B"/>
    <w:rsid w:val="008828DE"/>
    <w:rsid w:val="00887C57"/>
    <w:rsid w:val="00890486"/>
    <w:rsid w:val="0089545A"/>
    <w:rsid w:val="008A0AF7"/>
    <w:rsid w:val="008A23CD"/>
    <w:rsid w:val="008B1554"/>
    <w:rsid w:val="008B23C6"/>
    <w:rsid w:val="008B240B"/>
    <w:rsid w:val="008C2DBD"/>
    <w:rsid w:val="008C5E08"/>
    <w:rsid w:val="008E2546"/>
    <w:rsid w:val="008E637D"/>
    <w:rsid w:val="008F11BA"/>
    <w:rsid w:val="008F5748"/>
    <w:rsid w:val="00907E8F"/>
    <w:rsid w:val="00913BD8"/>
    <w:rsid w:val="00913E43"/>
    <w:rsid w:val="009225D1"/>
    <w:rsid w:val="00930F04"/>
    <w:rsid w:val="00934447"/>
    <w:rsid w:val="0093557F"/>
    <w:rsid w:val="00936CD4"/>
    <w:rsid w:val="00941654"/>
    <w:rsid w:val="00941E42"/>
    <w:rsid w:val="009455D3"/>
    <w:rsid w:val="009534D4"/>
    <w:rsid w:val="00956B7D"/>
    <w:rsid w:val="00985E9B"/>
    <w:rsid w:val="009863B5"/>
    <w:rsid w:val="00994B5A"/>
    <w:rsid w:val="009A29D2"/>
    <w:rsid w:val="009B148C"/>
    <w:rsid w:val="009B194B"/>
    <w:rsid w:val="009D17CA"/>
    <w:rsid w:val="009D613F"/>
    <w:rsid w:val="009D7E5A"/>
    <w:rsid w:val="009E084E"/>
    <w:rsid w:val="009F3CEB"/>
    <w:rsid w:val="009F5508"/>
    <w:rsid w:val="00A01121"/>
    <w:rsid w:val="00A0164B"/>
    <w:rsid w:val="00A06ADE"/>
    <w:rsid w:val="00A135C2"/>
    <w:rsid w:val="00A27BF4"/>
    <w:rsid w:val="00A33834"/>
    <w:rsid w:val="00A41E04"/>
    <w:rsid w:val="00A45903"/>
    <w:rsid w:val="00A46901"/>
    <w:rsid w:val="00A502D5"/>
    <w:rsid w:val="00A52E56"/>
    <w:rsid w:val="00A52E8D"/>
    <w:rsid w:val="00A66150"/>
    <w:rsid w:val="00A67B58"/>
    <w:rsid w:val="00A71D56"/>
    <w:rsid w:val="00A85B52"/>
    <w:rsid w:val="00A87D0C"/>
    <w:rsid w:val="00A87D22"/>
    <w:rsid w:val="00A908F0"/>
    <w:rsid w:val="00AB098C"/>
    <w:rsid w:val="00AB604C"/>
    <w:rsid w:val="00AC5F2F"/>
    <w:rsid w:val="00AE5CD8"/>
    <w:rsid w:val="00AF6686"/>
    <w:rsid w:val="00B0211F"/>
    <w:rsid w:val="00B25AF4"/>
    <w:rsid w:val="00B378B5"/>
    <w:rsid w:val="00B41EC5"/>
    <w:rsid w:val="00B43E10"/>
    <w:rsid w:val="00B4578C"/>
    <w:rsid w:val="00B52766"/>
    <w:rsid w:val="00B53500"/>
    <w:rsid w:val="00B60388"/>
    <w:rsid w:val="00B73BE5"/>
    <w:rsid w:val="00B76BDC"/>
    <w:rsid w:val="00B804BA"/>
    <w:rsid w:val="00B81414"/>
    <w:rsid w:val="00B838A9"/>
    <w:rsid w:val="00B846D1"/>
    <w:rsid w:val="00B87FBA"/>
    <w:rsid w:val="00B92983"/>
    <w:rsid w:val="00B958F4"/>
    <w:rsid w:val="00BA3207"/>
    <w:rsid w:val="00BC03A2"/>
    <w:rsid w:val="00BC2276"/>
    <w:rsid w:val="00BC5811"/>
    <w:rsid w:val="00BD4356"/>
    <w:rsid w:val="00BD6CC4"/>
    <w:rsid w:val="00BD7382"/>
    <w:rsid w:val="00BF1247"/>
    <w:rsid w:val="00BF1D05"/>
    <w:rsid w:val="00BF1D82"/>
    <w:rsid w:val="00BF3AF1"/>
    <w:rsid w:val="00BF476F"/>
    <w:rsid w:val="00C140BE"/>
    <w:rsid w:val="00C146D5"/>
    <w:rsid w:val="00C14E97"/>
    <w:rsid w:val="00C2590D"/>
    <w:rsid w:val="00C3110E"/>
    <w:rsid w:val="00C31600"/>
    <w:rsid w:val="00C35D08"/>
    <w:rsid w:val="00C438B5"/>
    <w:rsid w:val="00C45D3F"/>
    <w:rsid w:val="00C52622"/>
    <w:rsid w:val="00C557B8"/>
    <w:rsid w:val="00C64186"/>
    <w:rsid w:val="00C659DA"/>
    <w:rsid w:val="00C721C5"/>
    <w:rsid w:val="00C7582C"/>
    <w:rsid w:val="00C822F3"/>
    <w:rsid w:val="00C8266F"/>
    <w:rsid w:val="00C84186"/>
    <w:rsid w:val="00C84912"/>
    <w:rsid w:val="00C94D21"/>
    <w:rsid w:val="00CA2780"/>
    <w:rsid w:val="00CA2B90"/>
    <w:rsid w:val="00CA38DF"/>
    <w:rsid w:val="00CA4AF8"/>
    <w:rsid w:val="00CB0D6C"/>
    <w:rsid w:val="00CB0FE6"/>
    <w:rsid w:val="00CB4F4C"/>
    <w:rsid w:val="00CC23CC"/>
    <w:rsid w:val="00CC3B65"/>
    <w:rsid w:val="00CC511E"/>
    <w:rsid w:val="00CC718A"/>
    <w:rsid w:val="00CD1590"/>
    <w:rsid w:val="00CE7EFF"/>
    <w:rsid w:val="00CF1D1F"/>
    <w:rsid w:val="00CF2114"/>
    <w:rsid w:val="00CF6985"/>
    <w:rsid w:val="00D06722"/>
    <w:rsid w:val="00D17DD7"/>
    <w:rsid w:val="00D301C6"/>
    <w:rsid w:val="00D37FAF"/>
    <w:rsid w:val="00D437E4"/>
    <w:rsid w:val="00D448AF"/>
    <w:rsid w:val="00D550BC"/>
    <w:rsid w:val="00D55BDC"/>
    <w:rsid w:val="00D6203D"/>
    <w:rsid w:val="00D72F7E"/>
    <w:rsid w:val="00D76E66"/>
    <w:rsid w:val="00D85783"/>
    <w:rsid w:val="00D904BC"/>
    <w:rsid w:val="00D92CF8"/>
    <w:rsid w:val="00D93272"/>
    <w:rsid w:val="00D960BF"/>
    <w:rsid w:val="00DA15AE"/>
    <w:rsid w:val="00DA2067"/>
    <w:rsid w:val="00DA405C"/>
    <w:rsid w:val="00DA7728"/>
    <w:rsid w:val="00DB2B00"/>
    <w:rsid w:val="00DB46DE"/>
    <w:rsid w:val="00DB5A4C"/>
    <w:rsid w:val="00DB675D"/>
    <w:rsid w:val="00DC2F98"/>
    <w:rsid w:val="00DC6470"/>
    <w:rsid w:val="00DD0D23"/>
    <w:rsid w:val="00DD206F"/>
    <w:rsid w:val="00DE03E2"/>
    <w:rsid w:val="00DE0ED8"/>
    <w:rsid w:val="00DE5F32"/>
    <w:rsid w:val="00DE6F92"/>
    <w:rsid w:val="00DF3101"/>
    <w:rsid w:val="00E0311B"/>
    <w:rsid w:val="00E14B32"/>
    <w:rsid w:val="00E154D1"/>
    <w:rsid w:val="00E22DF1"/>
    <w:rsid w:val="00E2731D"/>
    <w:rsid w:val="00E32ECA"/>
    <w:rsid w:val="00E374AE"/>
    <w:rsid w:val="00E43F08"/>
    <w:rsid w:val="00E461F1"/>
    <w:rsid w:val="00E53B24"/>
    <w:rsid w:val="00E54D8E"/>
    <w:rsid w:val="00E60350"/>
    <w:rsid w:val="00E609DC"/>
    <w:rsid w:val="00E67E96"/>
    <w:rsid w:val="00E702AB"/>
    <w:rsid w:val="00E804FD"/>
    <w:rsid w:val="00E8459D"/>
    <w:rsid w:val="00E85442"/>
    <w:rsid w:val="00E87F86"/>
    <w:rsid w:val="00E940D4"/>
    <w:rsid w:val="00E965DB"/>
    <w:rsid w:val="00EB2224"/>
    <w:rsid w:val="00EB33CC"/>
    <w:rsid w:val="00EB7F69"/>
    <w:rsid w:val="00EC1B37"/>
    <w:rsid w:val="00ED1991"/>
    <w:rsid w:val="00ED4A47"/>
    <w:rsid w:val="00EE12AB"/>
    <w:rsid w:val="00EE611A"/>
    <w:rsid w:val="00EE67E3"/>
    <w:rsid w:val="00EF49F0"/>
    <w:rsid w:val="00EF7A65"/>
    <w:rsid w:val="00F004D1"/>
    <w:rsid w:val="00F03A80"/>
    <w:rsid w:val="00F11070"/>
    <w:rsid w:val="00F13CF8"/>
    <w:rsid w:val="00F2260F"/>
    <w:rsid w:val="00F23217"/>
    <w:rsid w:val="00F2644F"/>
    <w:rsid w:val="00F278E2"/>
    <w:rsid w:val="00F27F92"/>
    <w:rsid w:val="00F30EEF"/>
    <w:rsid w:val="00F317FF"/>
    <w:rsid w:val="00F32087"/>
    <w:rsid w:val="00F3246F"/>
    <w:rsid w:val="00F60DC4"/>
    <w:rsid w:val="00F615E5"/>
    <w:rsid w:val="00F64536"/>
    <w:rsid w:val="00F6558E"/>
    <w:rsid w:val="00F65963"/>
    <w:rsid w:val="00F6731F"/>
    <w:rsid w:val="00F71A1F"/>
    <w:rsid w:val="00F7206D"/>
    <w:rsid w:val="00F74A13"/>
    <w:rsid w:val="00F75AEE"/>
    <w:rsid w:val="00F90AFD"/>
    <w:rsid w:val="00FA001A"/>
    <w:rsid w:val="00FA20D2"/>
    <w:rsid w:val="00FA4CC0"/>
    <w:rsid w:val="00FA5A47"/>
    <w:rsid w:val="00FC13E7"/>
    <w:rsid w:val="00FC60BB"/>
    <w:rsid w:val="00FD08DD"/>
    <w:rsid w:val="00FD3291"/>
    <w:rsid w:val="00FD40BD"/>
    <w:rsid w:val="00FD6134"/>
    <w:rsid w:val="00FE1516"/>
    <w:rsid w:val="00FE5190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88AB3"/>
  <w15:docId w15:val="{7A53D4EA-F09B-4AAF-92A1-CB5ADEC5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E0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tabs>
        <w:tab w:val="left" w:pos="1134"/>
      </w:tabs>
      <w:ind w:left="1134" w:hanging="564"/>
      <w:jc w:val="both"/>
    </w:pPr>
  </w:style>
  <w:style w:type="paragraph" w:styleId="BodyTextIndent3">
    <w:name w:val="Body Text Indent 3"/>
    <w:basedOn w:val="Normal"/>
    <w:pPr>
      <w:ind w:left="851" w:hanging="491"/>
      <w:jc w:val="both"/>
    </w:pPr>
  </w:style>
  <w:style w:type="character" w:styleId="Hyperlink">
    <w:name w:val="Hyperlink"/>
    <w:rPr>
      <w:rFonts w:cs="Cordia New"/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F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9208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8060B"/>
    <w:pPr>
      <w:jc w:val="center"/>
    </w:pPr>
    <w:rPr>
      <w:rFonts w:ascii="Times New Roman" w:eastAsia="Times New Roman" w:hAnsi="Times New Roman" w:cs="CordiaUPC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B33CC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rsid w:val="004854E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4854E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-L@theborderconsorti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เอกสารแนบท้ายหนังสือเชิญประกวดราคา</vt:lpstr>
    </vt:vector>
  </TitlesOfParts>
  <Company>T-net</Company>
  <LinksUpToDate>false</LinksUpToDate>
  <CharactersWithSpaces>24952</CharactersWithSpaces>
  <SharedDoc>false</SharedDoc>
  <HLinks>
    <vt:vector size="6" baseType="variant">
      <vt:variant>
        <vt:i4>6160424</vt:i4>
      </vt:variant>
      <vt:variant>
        <vt:i4>0</vt:i4>
      </vt:variant>
      <vt:variant>
        <vt:i4>0</vt:i4>
      </vt:variant>
      <vt:variant>
        <vt:i4>5</vt:i4>
      </vt:variant>
      <vt:variant>
        <vt:lpwstr>mailto:sc-l@theborderconsortium.org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เอกสารแนบท้ายหนังสือเชิญประกวดราคา</dc:title>
  <dc:subject/>
  <dc:creator>User</dc:creator>
  <cp:keywords/>
  <cp:lastModifiedBy>IT TBC</cp:lastModifiedBy>
  <cp:revision>21</cp:revision>
  <cp:lastPrinted>2016-05-06T08:15:00Z</cp:lastPrinted>
  <dcterms:created xsi:type="dcterms:W3CDTF">2015-11-30T10:15:00Z</dcterms:created>
  <dcterms:modified xsi:type="dcterms:W3CDTF">2020-08-31T06:52:00Z</dcterms:modified>
</cp:coreProperties>
</file>